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E10154" w14:textId="32BB3013" w:rsidR="00DD6DFC" w:rsidRPr="0086185C" w:rsidRDefault="00DD6DFC" w:rsidP="00DD6DFC">
      <w:pPr>
        <w:spacing w:before="120" w:after="0" w:line="240" w:lineRule="exact"/>
        <w:ind w:left="10773"/>
        <w:jc w:val="center"/>
        <w:rPr>
          <w:rFonts w:ascii="Times New Roman" w:eastAsia="Times New Roman" w:hAnsi="Times New Roman"/>
          <w:sz w:val="26"/>
          <w:szCs w:val="26"/>
          <w:lang w:eastAsia="ar-SA"/>
        </w:rPr>
      </w:pPr>
      <w:r w:rsidRPr="0086185C">
        <w:rPr>
          <w:rFonts w:ascii="Times New Roman" w:eastAsia="Times New Roman" w:hAnsi="Times New Roman"/>
          <w:sz w:val="26"/>
          <w:szCs w:val="26"/>
          <w:lang w:eastAsia="ar-SA"/>
        </w:rPr>
        <w:t>УТВЕРЖДЕН</w:t>
      </w:r>
      <w:r>
        <w:rPr>
          <w:rFonts w:ascii="Times New Roman" w:eastAsia="Times New Roman" w:hAnsi="Times New Roman"/>
          <w:sz w:val="26"/>
          <w:szCs w:val="26"/>
          <w:lang w:eastAsia="ar-SA"/>
        </w:rPr>
        <w:t>А</w:t>
      </w:r>
    </w:p>
    <w:p w14:paraId="6FFCD6F1" w14:textId="77777777" w:rsidR="00DD6DFC" w:rsidRDefault="00DD6DFC" w:rsidP="00DD6DFC">
      <w:pPr>
        <w:spacing w:after="0" w:line="240" w:lineRule="auto"/>
        <w:ind w:left="1077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приказом заместителя главы района по социальным вопросам -   руководителя управления образования администрации района </w:t>
      </w:r>
    </w:p>
    <w:p w14:paraId="51CEDD2D" w14:textId="77777777" w:rsidR="00DD6DFC" w:rsidRDefault="00DD6DFC" w:rsidP="00DD6DFC">
      <w:pPr>
        <w:spacing w:after="0" w:line="240" w:lineRule="auto"/>
        <w:ind w:left="10773"/>
        <w:jc w:val="both"/>
        <w:rPr>
          <w:rFonts w:ascii="Times New Roman" w:hAnsi="Times New Roman"/>
          <w:sz w:val="26"/>
          <w:szCs w:val="26"/>
        </w:rPr>
      </w:pPr>
    </w:p>
    <w:p w14:paraId="0807EA7B" w14:textId="317E4AB8" w:rsidR="00DD6DFC" w:rsidRDefault="00DD6DFC" w:rsidP="00DD6DFC">
      <w:pPr>
        <w:spacing w:after="0" w:line="240" w:lineRule="auto"/>
        <w:ind w:left="1077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 «</w:t>
      </w:r>
      <w:r w:rsidR="00E22641">
        <w:rPr>
          <w:rFonts w:ascii="Times New Roman" w:hAnsi="Times New Roman"/>
          <w:sz w:val="26"/>
          <w:szCs w:val="26"/>
        </w:rPr>
        <w:t>01</w:t>
      </w:r>
      <w:r>
        <w:rPr>
          <w:rFonts w:ascii="Times New Roman" w:hAnsi="Times New Roman"/>
          <w:sz w:val="26"/>
          <w:szCs w:val="26"/>
        </w:rPr>
        <w:t xml:space="preserve">» </w:t>
      </w:r>
      <w:r w:rsidR="00E22641">
        <w:rPr>
          <w:rFonts w:ascii="Times New Roman" w:hAnsi="Times New Roman"/>
          <w:sz w:val="26"/>
          <w:szCs w:val="26"/>
        </w:rPr>
        <w:t xml:space="preserve">ноября </w:t>
      </w:r>
      <w:r>
        <w:rPr>
          <w:rFonts w:ascii="Times New Roman" w:hAnsi="Times New Roman"/>
          <w:sz w:val="26"/>
          <w:szCs w:val="26"/>
        </w:rPr>
        <w:t xml:space="preserve">2023 г. № </w:t>
      </w:r>
      <w:r w:rsidR="00E22641">
        <w:rPr>
          <w:rFonts w:ascii="Times New Roman" w:hAnsi="Times New Roman"/>
          <w:sz w:val="26"/>
          <w:szCs w:val="26"/>
        </w:rPr>
        <w:t>450/1</w:t>
      </w:r>
      <w:r>
        <w:rPr>
          <w:rFonts w:ascii="Times New Roman" w:hAnsi="Times New Roman"/>
          <w:sz w:val="26"/>
          <w:szCs w:val="26"/>
        </w:rPr>
        <w:t>-осн.р.</w:t>
      </w:r>
    </w:p>
    <w:p w14:paraId="4F443F95" w14:textId="77777777" w:rsidR="00B816C5" w:rsidRDefault="00B816C5" w:rsidP="00DD6DFC">
      <w:pPr>
        <w:pStyle w:val="2"/>
        <w:spacing w:after="0" w:line="240" w:lineRule="exact"/>
        <w:ind w:left="10773"/>
        <w:rPr>
          <w:b w:val="0"/>
        </w:rPr>
      </w:pPr>
    </w:p>
    <w:p w14:paraId="08481072" w14:textId="77777777" w:rsidR="00B816C5" w:rsidRPr="00DD6DFC" w:rsidRDefault="00B816C5" w:rsidP="00DD6DFC">
      <w:pPr>
        <w:pStyle w:val="2"/>
        <w:spacing w:after="0" w:line="240" w:lineRule="exact"/>
        <w:ind w:left="10773"/>
        <w:rPr>
          <w:b w:val="0"/>
          <w:sz w:val="26"/>
          <w:szCs w:val="26"/>
        </w:rPr>
      </w:pPr>
    </w:p>
    <w:p w14:paraId="063F9B97" w14:textId="77777777" w:rsidR="00B816C5" w:rsidRPr="00DD6DFC" w:rsidRDefault="00B816C5" w:rsidP="00B30353">
      <w:pPr>
        <w:pStyle w:val="2"/>
        <w:spacing w:after="120" w:line="240" w:lineRule="exact"/>
        <w:rPr>
          <w:b w:val="0"/>
          <w:sz w:val="26"/>
          <w:szCs w:val="26"/>
        </w:rPr>
      </w:pPr>
      <w:r w:rsidRPr="00DD6DFC">
        <w:rPr>
          <w:b w:val="0"/>
          <w:sz w:val="26"/>
          <w:szCs w:val="26"/>
        </w:rPr>
        <w:t xml:space="preserve">ДОРОЖНАЯ КАРТА </w:t>
      </w:r>
    </w:p>
    <w:p w14:paraId="75470B74" w14:textId="77777777" w:rsidR="00DD6DFC" w:rsidRPr="00DD6DFC" w:rsidRDefault="00043316" w:rsidP="00B816C5">
      <w:pPr>
        <w:pStyle w:val="2"/>
        <w:spacing w:after="0" w:line="240" w:lineRule="exact"/>
        <w:rPr>
          <w:b w:val="0"/>
          <w:sz w:val="26"/>
          <w:szCs w:val="26"/>
        </w:rPr>
      </w:pPr>
      <w:r w:rsidRPr="00DD6DFC">
        <w:rPr>
          <w:b w:val="0"/>
          <w:sz w:val="26"/>
          <w:szCs w:val="26"/>
        </w:rPr>
        <w:t>повышения</w:t>
      </w:r>
      <w:r w:rsidR="00FE7163" w:rsidRPr="00DD6DFC">
        <w:rPr>
          <w:b w:val="0"/>
          <w:sz w:val="26"/>
          <w:szCs w:val="26"/>
        </w:rPr>
        <w:t xml:space="preserve"> качества </w:t>
      </w:r>
      <w:r w:rsidRPr="00DD6DFC">
        <w:rPr>
          <w:b w:val="0"/>
          <w:sz w:val="26"/>
          <w:szCs w:val="26"/>
        </w:rPr>
        <w:t xml:space="preserve">общего </w:t>
      </w:r>
      <w:r w:rsidR="00FE7163" w:rsidRPr="00DD6DFC">
        <w:rPr>
          <w:b w:val="0"/>
          <w:sz w:val="26"/>
          <w:szCs w:val="26"/>
        </w:rPr>
        <w:t>образования</w:t>
      </w:r>
      <w:r w:rsidRPr="00DD6DFC">
        <w:rPr>
          <w:b w:val="0"/>
          <w:sz w:val="26"/>
          <w:szCs w:val="26"/>
        </w:rPr>
        <w:t xml:space="preserve"> в общеобразовательных организациях</w:t>
      </w:r>
      <w:r w:rsidR="00FE7163" w:rsidRPr="00DD6DFC">
        <w:rPr>
          <w:b w:val="0"/>
          <w:sz w:val="26"/>
          <w:szCs w:val="26"/>
        </w:rPr>
        <w:t xml:space="preserve"> </w:t>
      </w:r>
      <w:r w:rsidR="00DD6DFC" w:rsidRPr="00DD6DFC">
        <w:rPr>
          <w:b w:val="0"/>
          <w:sz w:val="26"/>
          <w:szCs w:val="26"/>
        </w:rPr>
        <w:t xml:space="preserve">Николаевского муниципального района </w:t>
      </w:r>
    </w:p>
    <w:p w14:paraId="0570DEE7" w14:textId="6367ABFB" w:rsidR="00FE7163" w:rsidRPr="00DD6DFC" w:rsidRDefault="00AC0B2E" w:rsidP="00DD6DFC">
      <w:pPr>
        <w:pStyle w:val="2"/>
        <w:spacing w:after="0" w:line="240" w:lineRule="exact"/>
        <w:rPr>
          <w:b w:val="0"/>
          <w:sz w:val="26"/>
          <w:szCs w:val="26"/>
        </w:rPr>
      </w:pPr>
      <w:r w:rsidRPr="00DD6DFC">
        <w:rPr>
          <w:b w:val="0"/>
          <w:sz w:val="26"/>
          <w:szCs w:val="26"/>
        </w:rPr>
        <w:t>Хабаровского</w:t>
      </w:r>
      <w:r w:rsidR="00043316" w:rsidRPr="00DD6DFC">
        <w:rPr>
          <w:b w:val="0"/>
          <w:sz w:val="26"/>
          <w:szCs w:val="26"/>
        </w:rPr>
        <w:t xml:space="preserve"> края</w:t>
      </w:r>
      <w:r w:rsidR="00DD6DFC" w:rsidRPr="00DD6DFC">
        <w:rPr>
          <w:b w:val="0"/>
          <w:sz w:val="26"/>
          <w:szCs w:val="26"/>
        </w:rPr>
        <w:t xml:space="preserve"> </w:t>
      </w:r>
      <w:r w:rsidR="00B816C5" w:rsidRPr="00DD6DFC">
        <w:rPr>
          <w:b w:val="0"/>
          <w:sz w:val="26"/>
          <w:szCs w:val="26"/>
        </w:rPr>
        <w:t>в 2023/</w:t>
      </w:r>
      <w:r w:rsidR="00FE7163" w:rsidRPr="00DD6DFC">
        <w:rPr>
          <w:b w:val="0"/>
          <w:sz w:val="26"/>
          <w:szCs w:val="26"/>
        </w:rPr>
        <w:t>2024 учебном году</w:t>
      </w:r>
    </w:p>
    <w:p w14:paraId="33E60174" w14:textId="77777777" w:rsidR="00B816C5" w:rsidRPr="00DD6DFC" w:rsidRDefault="00B816C5" w:rsidP="00B816C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9D2A199" w14:textId="77777777" w:rsidR="00B816C5" w:rsidRPr="00304653" w:rsidRDefault="00B816C5" w:rsidP="00B816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588" w:type="dxa"/>
        <w:jc w:val="center"/>
        <w:tblLook w:val="04A0" w:firstRow="1" w:lastRow="0" w:firstColumn="1" w:lastColumn="0" w:noHBand="0" w:noVBand="1"/>
      </w:tblPr>
      <w:tblGrid>
        <w:gridCol w:w="694"/>
        <w:gridCol w:w="5397"/>
        <w:gridCol w:w="3543"/>
        <w:gridCol w:w="1843"/>
        <w:gridCol w:w="4111"/>
      </w:tblGrid>
      <w:tr w:rsidR="00D37281" w:rsidRPr="00B816C5" w14:paraId="07C4B264" w14:textId="77777777" w:rsidTr="00304653">
        <w:trPr>
          <w:jc w:val="center"/>
        </w:trPr>
        <w:tc>
          <w:tcPr>
            <w:tcW w:w="694" w:type="dxa"/>
            <w:vAlign w:val="center"/>
          </w:tcPr>
          <w:p w14:paraId="3EF8D6CB" w14:textId="764C4554" w:rsidR="00FE7163" w:rsidRPr="00B816C5" w:rsidRDefault="00FE7163" w:rsidP="00B816C5">
            <w:pPr>
              <w:spacing w:before="60" w:after="6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816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№</w:t>
            </w:r>
            <w:r w:rsidR="00B3035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п/п</w:t>
            </w:r>
          </w:p>
        </w:tc>
        <w:tc>
          <w:tcPr>
            <w:tcW w:w="5397" w:type="dxa"/>
            <w:vAlign w:val="center"/>
          </w:tcPr>
          <w:p w14:paraId="6B54F366" w14:textId="77777777" w:rsidR="00FE7163" w:rsidRPr="00B816C5" w:rsidRDefault="00FE7163" w:rsidP="00B816C5">
            <w:pPr>
              <w:spacing w:before="60" w:after="6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816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3543" w:type="dxa"/>
            <w:vAlign w:val="center"/>
          </w:tcPr>
          <w:p w14:paraId="350A7F19" w14:textId="77777777" w:rsidR="00FE7163" w:rsidRPr="00B816C5" w:rsidRDefault="00FE7163" w:rsidP="00B816C5">
            <w:pPr>
              <w:pStyle w:val="3"/>
              <w:spacing w:before="60" w:after="60" w:line="240" w:lineRule="exact"/>
              <w:outlineLvl w:val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816C5">
              <w:rPr>
                <w:rFonts w:ascii="Times New Roman" w:hAnsi="Times New Roman" w:cs="Times New Roman"/>
                <w:b w:val="0"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843" w:type="dxa"/>
            <w:vAlign w:val="center"/>
          </w:tcPr>
          <w:p w14:paraId="6EBAC369" w14:textId="77777777" w:rsidR="00FE7163" w:rsidRPr="00B816C5" w:rsidRDefault="00FE7163" w:rsidP="00B816C5">
            <w:pPr>
              <w:pStyle w:val="3"/>
              <w:spacing w:before="60" w:after="60" w:line="240" w:lineRule="exact"/>
              <w:outlineLvl w:val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816C5">
              <w:rPr>
                <w:rFonts w:ascii="Times New Roman" w:hAnsi="Times New Roman" w:cs="Times New Roman"/>
                <w:b w:val="0"/>
                <w:sz w:val="24"/>
                <w:szCs w:val="24"/>
              </w:rPr>
              <w:t>Сроки</w:t>
            </w:r>
          </w:p>
        </w:tc>
        <w:tc>
          <w:tcPr>
            <w:tcW w:w="4111" w:type="dxa"/>
            <w:vAlign w:val="center"/>
          </w:tcPr>
          <w:p w14:paraId="0DE7917A" w14:textId="77777777" w:rsidR="00FE7163" w:rsidRPr="00B816C5" w:rsidRDefault="00FE7163" w:rsidP="00B816C5">
            <w:pPr>
              <w:spacing w:before="60" w:after="6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816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Результаты/показатели реализации</w:t>
            </w:r>
          </w:p>
        </w:tc>
      </w:tr>
    </w:tbl>
    <w:p w14:paraId="6533E051" w14:textId="77777777" w:rsidR="00552FD6" w:rsidRPr="00370D66" w:rsidRDefault="00552FD6" w:rsidP="00370D66">
      <w:pPr>
        <w:spacing w:after="0" w:line="60" w:lineRule="exact"/>
        <w:rPr>
          <w:rFonts w:ascii="Times New Roman" w:hAnsi="Times New Roman" w:cs="Times New Roman"/>
          <w:sz w:val="2"/>
          <w:szCs w:val="2"/>
        </w:rPr>
      </w:pPr>
    </w:p>
    <w:tbl>
      <w:tblPr>
        <w:tblStyle w:val="a3"/>
        <w:tblW w:w="15740" w:type="dxa"/>
        <w:jc w:val="center"/>
        <w:tblLook w:val="0480" w:firstRow="0" w:lastRow="0" w:firstColumn="1" w:lastColumn="0" w:noHBand="0" w:noVBand="1"/>
      </w:tblPr>
      <w:tblGrid>
        <w:gridCol w:w="846"/>
        <w:gridCol w:w="5397"/>
        <w:gridCol w:w="3402"/>
        <w:gridCol w:w="1984"/>
        <w:gridCol w:w="4111"/>
      </w:tblGrid>
      <w:tr w:rsidR="00304653" w:rsidRPr="00B816C5" w14:paraId="51151B34" w14:textId="77777777" w:rsidTr="007F48C1">
        <w:trPr>
          <w:tblHeader/>
          <w:jc w:val="center"/>
        </w:trPr>
        <w:tc>
          <w:tcPr>
            <w:tcW w:w="846" w:type="dxa"/>
            <w:vAlign w:val="center"/>
          </w:tcPr>
          <w:p w14:paraId="4B97DD7F" w14:textId="31C18AE2" w:rsidR="00304653" w:rsidRPr="00B816C5" w:rsidRDefault="00304653" w:rsidP="00B816C5">
            <w:pPr>
              <w:spacing w:before="60" w:after="6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97" w:type="dxa"/>
            <w:vAlign w:val="center"/>
          </w:tcPr>
          <w:p w14:paraId="1C192908" w14:textId="68F9D6A4" w:rsidR="00304653" w:rsidRPr="00B816C5" w:rsidRDefault="00304653" w:rsidP="00B816C5">
            <w:pPr>
              <w:spacing w:before="60" w:after="6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  <w:vAlign w:val="center"/>
          </w:tcPr>
          <w:p w14:paraId="0C47CDDC" w14:textId="53AC49E9" w:rsidR="00304653" w:rsidRPr="00B816C5" w:rsidRDefault="00304653" w:rsidP="00B816C5">
            <w:pPr>
              <w:pStyle w:val="3"/>
              <w:spacing w:before="60" w:after="60" w:line="240" w:lineRule="exact"/>
              <w:outlineLvl w:val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</w:tcPr>
          <w:p w14:paraId="39B11C02" w14:textId="139C64E9" w:rsidR="00304653" w:rsidRPr="00B816C5" w:rsidRDefault="00304653" w:rsidP="00B816C5">
            <w:pPr>
              <w:pStyle w:val="3"/>
              <w:spacing w:before="60" w:after="60" w:line="240" w:lineRule="exact"/>
              <w:outlineLvl w:val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4111" w:type="dxa"/>
            <w:vAlign w:val="center"/>
          </w:tcPr>
          <w:p w14:paraId="5A8C3D36" w14:textId="71D7FC62" w:rsidR="00304653" w:rsidRPr="00B816C5" w:rsidRDefault="00304653" w:rsidP="00B816C5">
            <w:pPr>
              <w:spacing w:before="60" w:after="6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6C1BA4" w:rsidRPr="00B816C5" w14:paraId="77300189" w14:textId="77777777" w:rsidTr="007F48C1">
        <w:trPr>
          <w:jc w:val="center"/>
        </w:trPr>
        <w:tc>
          <w:tcPr>
            <w:tcW w:w="846" w:type="dxa"/>
            <w:vAlign w:val="center"/>
          </w:tcPr>
          <w:p w14:paraId="1FFC5B3B" w14:textId="77777777" w:rsidR="006C1BA4" w:rsidRPr="00B816C5" w:rsidRDefault="006C1BA4" w:rsidP="00563D4C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94" w:type="dxa"/>
            <w:gridSpan w:val="4"/>
            <w:vAlign w:val="center"/>
          </w:tcPr>
          <w:p w14:paraId="2F44A30D" w14:textId="21D30527" w:rsidR="006C1BA4" w:rsidRPr="00B816C5" w:rsidRDefault="0013581D" w:rsidP="007F48C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Организационно-</w:t>
            </w:r>
            <w:r w:rsidR="006C1BA4" w:rsidRPr="00B816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правовое и админис</w:t>
            </w:r>
            <w:r w:rsidR="001D0A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тративное сопровождение </w:t>
            </w:r>
          </w:p>
        </w:tc>
      </w:tr>
      <w:tr w:rsidR="00D37281" w:rsidRPr="00552FD6" w14:paraId="17A805B8" w14:textId="77777777" w:rsidTr="007F48C1">
        <w:trPr>
          <w:jc w:val="center"/>
        </w:trPr>
        <w:tc>
          <w:tcPr>
            <w:tcW w:w="846" w:type="dxa"/>
          </w:tcPr>
          <w:p w14:paraId="29BA7ABB" w14:textId="2D8F4D9E" w:rsidR="00E25B1B" w:rsidRPr="00B816C5" w:rsidRDefault="00E25B1B" w:rsidP="002E4EAA">
            <w:pPr>
              <w:pStyle w:val="a4"/>
              <w:numPr>
                <w:ilvl w:val="0"/>
                <w:numId w:val="2"/>
              </w:numPr>
              <w:spacing w:before="120" w:line="240" w:lineRule="exac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97" w:type="dxa"/>
          </w:tcPr>
          <w:p w14:paraId="72032F13" w14:textId="457F0863" w:rsidR="00E25B1B" w:rsidRPr="00B816C5" w:rsidRDefault="006E28F4" w:rsidP="002628A5">
            <w:pPr>
              <w:spacing w:before="12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2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 информации об образовательных организациях края, в которых по результатам единого государственного экзамена (далее – ЕГЭ) в 2023 году есть обучающиеся, не преодолевшие минимальный порог баллов по предметам приоритетного внимания (математика, физика, химия, биология, русский язык)</w:t>
            </w:r>
          </w:p>
        </w:tc>
        <w:tc>
          <w:tcPr>
            <w:tcW w:w="3402" w:type="dxa"/>
          </w:tcPr>
          <w:p w14:paraId="7F31CF41" w14:textId="6CCD0319" w:rsidR="003145DB" w:rsidRPr="00B816C5" w:rsidRDefault="007F48C1" w:rsidP="007F48C1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управление образования администрации Николаевского муниципального района (далее – управление образования), Муниципальное бюджетное учреждение информационно-методический центр г. Николаевска-на-Амуре (далее – МБУ ИМЦ) </w:t>
            </w:r>
          </w:p>
        </w:tc>
        <w:tc>
          <w:tcPr>
            <w:tcW w:w="1984" w:type="dxa"/>
          </w:tcPr>
          <w:p w14:paraId="34E8EB6C" w14:textId="28C40E77" w:rsidR="00E25B1B" w:rsidRPr="00B816C5" w:rsidRDefault="007F48C1" w:rsidP="00370D66">
            <w:pPr>
              <w:tabs>
                <w:tab w:val="left" w:pos="1336"/>
              </w:tabs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октябрь </w:t>
            </w:r>
          </w:p>
        </w:tc>
        <w:tc>
          <w:tcPr>
            <w:tcW w:w="4111" w:type="dxa"/>
          </w:tcPr>
          <w:p w14:paraId="669C5CFB" w14:textId="75D11356" w:rsidR="00E25B1B" w:rsidRPr="00B816C5" w:rsidRDefault="00BC0489" w:rsidP="007F48C1">
            <w:pPr>
              <w:spacing w:before="12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6C58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 реестр обще</w:t>
            </w:r>
            <w:r w:rsidR="00E25B1B" w:rsidRPr="00B81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образовательных организаций</w:t>
            </w:r>
            <w:r w:rsidR="006C58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F48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Николаевского муниципального района, </w:t>
            </w:r>
            <w:r w:rsidR="006E28F4" w:rsidRPr="006E2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которых по результатам единого государственного экзамена (далее – ЕГЭ) в 2023 году есть обучающиеся, не преодолевшие минимальный порог баллов по предметам приоритетного внимания (математика, физика, химия, биология, русский язык)</w:t>
            </w:r>
          </w:p>
        </w:tc>
      </w:tr>
      <w:tr w:rsidR="00D37281" w:rsidRPr="00B816C5" w14:paraId="07B2B5EB" w14:textId="77777777" w:rsidTr="007F48C1">
        <w:trPr>
          <w:jc w:val="center"/>
        </w:trPr>
        <w:tc>
          <w:tcPr>
            <w:tcW w:w="846" w:type="dxa"/>
          </w:tcPr>
          <w:p w14:paraId="0739A32F" w14:textId="77777777" w:rsidR="00E25B1B" w:rsidRPr="00B816C5" w:rsidRDefault="00E25B1B" w:rsidP="002E4EAA">
            <w:pPr>
              <w:pStyle w:val="a4"/>
              <w:numPr>
                <w:ilvl w:val="0"/>
                <w:numId w:val="2"/>
              </w:numPr>
              <w:spacing w:before="120" w:line="240" w:lineRule="exac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97" w:type="dxa"/>
          </w:tcPr>
          <w:p w14:paraId="4935E7C3" w14:textId="0212231F" w:rsidR="00E25B1B" w:rsidRPr="00B816C5" w:rsidRDefault="00E25B1B" w:rsidP="007F48C1">
            <w:pPr>
              <w:spacing w:before="12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1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Формирование муниципальной </w:t>
            </w:r>
            <w:r w:rsidR="007F48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управленческой команды и муниципальных методических команд для </w:t>
            </w:r>
            <w:r w:rsidRPr="00B81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обеспечения реализации мероприятий </w:t>
            </w:r>
            <w:r w:rsidR="007F48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«дорожной карты» по повышению качества образования в Николаевском муниципальном районе в 2023/2024 учебном году </w:t>
            </w:r>
            <w:r w:rsidRPr="00B81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02" w:type="dxa"/>
          </w:tcPr>
          <w:p w14:paraId="34090BB1" w14:textId="3FFA0A94" w:rsidR="00E25B1B" w:rsidRPr="00B816C5" w:rsidRDefault="007F48C1" w:rsidP="00370D66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образования, МБУ ИМЦ</w:t>
            </w:r>
          </w:p>
        </w:tc>
        <w:tc>
          <w:tcPr>
            <w:tcW w:w="1984" w:type="dxa"/>
          </w:tcPr>
          <w:p w14:paraId="5A1255B3" w14:textId="72247D54" w:rsidR="00E25B1B" w:rsidRPr="00B816C5" w:rsidRDefault="007F48C1" w:rsidP="00370D66">
            <w:pPr>
              <w:tabs>
                <w:tab w:val="left" w:pos="1336"/>
              </w:tabs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4111" w:type="dxa"/>
          </w:tcPr>
          <w:p w14:paraId="0C6E8A0C" w14:textId="0EA4AA41" w:rsidR="00E25B1B" w:rsidRPr="00B816C5" w:rsidRDefault="00950158" w:rsidP="007F48C1">
            <w:pPr>
              <w:spacing w:before="12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E25B1B" w:rsidRPr="00B81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формированы составы му</w:t>
            </w:r>
            <w:r w:rsidR="00E76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ниципальных методических команд </w:t>
            </w:r>
          </w:p>
        </w:tc>
      </w:tr>
      <w:tr w:rsidR="00D37281" w:rsidRPr="00B816C5" w14:paraId="08F62FD2" w14:textId="77777777" w:rsidTr="007F48C1">
        <w:trPr>
          <w:jc w:val="center"/>
        </w:trPr>
        <w:tc>
          <w:tcPr>
            <w:tcW w:w="846" w:type="dxa"/>
          </w:tcPr>
          <w:p w14:paraId="6DF9BDC1" w14:textId="77777777" w:rsidR="00E25B1B" w:rsidRPr="00B816C5" w:rsidRDefault="00E25B1B" w:rsidP="002E4EAA">
            <w:pPr>
              <w:pStyle w:val="a4"/>
              <w:numPr>
                <w:ilvl w:val="0"/>
                <w:numId w:val="2"/>
              </w:numPr>
              <w:spacing w:before="120" w:line="240" w:lineRule="exac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97" w:type="dxa"/>
          </w:tcPr>
          <w:p w14:paraId="20F17699" w14:textId="466E12FE" w:rsidR="00E25B1B" w:rsidRPr="00B816C5" w:rsidRDefault="00E25B1B" w:rsidP="007F48C1">
            <w:pPr>
              <w:spacing w:before="12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Корректировка муниципальн</w:t>
            </w:r>
            <w:r w:rsidR="007F4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ого плана </w:t>
            </w:r>
            <w:r w:rsidRPr="00B81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</w:t>
            </w:r>
            <w:r w:rsidR="007F4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ого сопровождения педагогов, </w:t>
            </w:r>
            <w:r w:rsidR="009C1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преподающих предметы приоритетного внимания</w:t>
            </w:r>
            <w:r w:rsidRPr="00B81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02" w:type="dxa"/>
          </w:tcPr>
          <w:p w14:paraId="6A5F8B32" w14:textId="0850163B" w:rsidR="00E25B1B" w:rsidRPr="00B816C5" w:rsidRDefault="007F48C1" w:rsidP="00370D66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ИМЦ</w:t>
            </w:r>
          </w:p>
        </w:tc>
        <w:tc>
          <w:tcPr>
            <w:tcW w:w="1984" w:type="dxa"/>
          </w:tcPr>
          <w:p w14:paraId="6E6BDF2B" w14:textId="28365122" w:rsidR="00E25B1B" w:rsidRPr="00B816C5" w:rsidRDefault="00E25B1B" w:rsidP="00370D66">
            <w:pPr>
              <w:tabs>
                <w:tab w:val="left" w:pos="1336"/>
              </w:tabs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 2023</w:t>
            </w:r>
            <w:r w:rsidR="00950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– </w:t>
            </w:r>
            <w:r w:rsidRPr="00B81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 2024</w:t>
            </w:r>
            <w:r w:rsidR="00B30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4111" w:type="dxa"/>
          </w:tcPr>
          <w:p w14:paraId="3B5D64F0" w14:textId="5EA36580" w:rsidR="00E25B1B" w:rsidRPr="00B816C5" w:rsidRDefault="002628A5" w:rsidP="007F48C1">
            <w:pPr>
              <w:spacing w:before="12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разработан</w:t>
            </w:r>
            <w:r w:rsidR="00E25B1B" w:rsidRPr="00262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</w:t>
            </w:r>
            <w:r w:rsidR="007F4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методически</w:t>
            </w:r>
            <w:r w:rsidR="007F4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планы</w:t>
            </w:r>
            <w:r w:rsidRPr="00262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сопровождению педагогов, преподающих предметы приоритетного внимания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определено</w:t>
            </w:r>
            <w:r w:rsidRPr="00B81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25B1B" w:rsidRPr="00262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ержание муниципальных методических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вебинаров</w:t>
            </w:r>
            <w:proofErr w:type="spellEnd"/>
          </w:p>
        </w:tc>
      </w:tr>
      <w:tr w:rsidR="00D37281" w:rsidRPr="00B816C5" w14:paraId="16416C2D" w14:textId="77777777" w:rsidTr="007F48C1">
        <w:trPr>
          <w:jc w:val="center"/>
        </w:trPr>
        <w:tc>
          <w:tcPr>
            <w:tcW w:w="846" w:type="dxa"/>
          </w:tcPr>
          <w:p w14:paraId="67953C97" w14:textId="77777777" w:rsidR="00E25B1B" w:rsidRPr="00B816C5" w:rsidRDefault="00E25B1B" w:rsidP="00EE799F">
            <w:pPr>
              <w:pStyle w:val="a4"/>
              <w:numPr>
                <w:ilvl w:val="0"/>
                <w:numId w:val="2"/>
              </w:num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97" w:type="dxa"/>
          </w:tcPr>
          <w:p w14:paraId="63425AA0" w14:textId="272CB62F" w:rsidR="00E25B1B" w:rsidRPr="00B816C5" w:rsidRDefault="007F48C1" w:rsidP="007F48C1">
            <w:pPr>
              <w:spacing w:before="12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информационной поддержки для педагогов и </w:t>
            </w:r>
            <w:r w:rsidR="00E25B1B" w:rsidRPr="00B81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управленческих команд</w:t>
            </w:r>
            <w:r w:rsidR="003145DB" w:rsidRPr="00B81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вопросам повышения </w:t>
            </w:r>
            <w:r w:rsidR="00263C39" w:rsidRPr="00B81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качества</w:t>
            </w:r>
            <w:r w:rsidR="003145DB" w:rsidRPr="00B81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образ</w:t>
            </w:r>
            <w:r w:rsidR="00263C39" w:rsidRPr="00B81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ования </w:t>
            </w:r>
          </w:p>
        </w:tc>
        <w:tc>
          <w:tcPr>
            <w:tcW w:w="3402" w:type="dxa"/>
          </w:tcPr>
          <w:p w14:paraId="039B89F0" w14:textId="22250F51" w:rsidR="00E25B1B" w:rsidRPr="00B816C5" w:rsidRDefault="007F48C1" w:rsidP="00370D66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ИМЦ</w:t>
            </w:r>
          </w:p>
        </w:tc>
        <w:tc>
          <w:tcPr>
            <w:tcW w:w="1984" w:type="dxa"/>
          </w:tcPr>
          <w:p w14:paraId="01077F8D" w14:textId="77777777" w:rsidR="00E25B1B" w:rsidRPr="00B816C5" w:rsidRDefault="00E25B1B" w:rsidP="00370D66">
            <w:pPr>
              <w:tabs>
                <w:tab w:val="left" w:pos="1336"/>
              </w:tabs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1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4111" w:type="dxa"/>
            <w:vAlign w:val="bottom"/>
          </w:tcPr>
          <w:p w14:paraId="17B50304" w14:textId="4FD04CFB" w:rsidR="00E25B1B" w:rsidRPr="00B816C5" w:rsidRDefault="00CF1121" w:rsidP="007F48C1">
            <w:pPr>
              <w:spacing w:before="12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функционирует</w:t>
            </w:r>
            <w:r w:rsidR="00E8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F48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E8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горячая линия</w:t>
            </w:r>
            <w:r w:rsidR="007F48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E819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7F48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информация размещается на сайте МБУ ИМЦ, </w:t>
            </w:r>
            <w:proofErr w:type="spellStart"/>
            <w:r w:rsidR="00E25B1B" w:rsidRPr="00B81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ВКонтакте</w:t>
            </w:r>
            <w:proofErr w:type="spellEnd"/>
            <w:r w:rsidR="00E25B1B" w:rsidRPr="00B81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осуществляется информационная поддержка в социальных сетях</w:t>
            </w:r>
          </w:p>
        </w:tc>
      </w:tr>
      <w:tr w:rsidR="00D37281" w:rsidRPr="00B816C5" w14:paraId="19EF01DF" w14:textId="77777777" w:rsidTr="007F48C1">
        <w:trPr>
          <w:jc w:val="center"/>
        </w:trPr>
        <w:tc>
          <w:tcPr>
            <w:tcW w:w="846" w:type="dxa"/>
          </w:tcPr>
          <w:p w14:paraId="66DFB068" w14:textId="77777777" w:rsidR="00E25B1B" w:rsidRPr="00B816C5" w:rsidRDefault="00E25B1B" w:rsidP="00EE799F">
            <w:pPr>
              <w:pStyle w:val="a4"/>
              <w:numPr>
                <w:ilvl w:val="0"/>
                <w:numId w:val="2"/>
              </w:num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97" w:type="dxa"/>
          </w:tcPr>
          <w:p w14:paraId="2E7F74DD" w14:textId="0F73881B" w:rsidR="00E25B1B" w:rsidRPr="00B816C5" w:rsidRDefault="001E485E" w:rsidP="001E485E">
            <w:pPr>
              <w:spacing w:before="12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методического сопровождения </w:t>
            </w:r>
            <w:r w:rsidR="00E25B1B" w:rsidRPr="00B81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индивидуальных образовательных маршрутов по результатам диагностики предметных дефицитов педагогов</w:t>
            </w:r>
          </w:p>
        </w:tc>
        <w:tc>
          <w:tcPr>
            <w:tcW w:w="3402" w:type="dxa"/>
          </w:tcPr>
          <w:p w14:paraId="6AB313CE" w14:textId="75C37C27" w:rsidR="00E25B1B" w:rsidRPr="00B816C5" w:rsidRDefault="001E485E" w:rsidP="00370D66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ИМЦ</w:t>
            </w:r>
          </w:p>
        </w:tc>
        <w:tc>
          <w:tcPr>
            <w:tcW w:w="1984" w:type="dxa"/>
          </w:tcPr>
          <w:p w14:paraId="730BB7A6" w14:textId="5A342598" w:rsidR="00E25B1B" w:rsidRPr="00B816C5" w:rsidRDefault="001E485E" w:rsidP="00370D66">
            <w:pPr>
              <w:tabs>
                <w:tab w:val="left" w:pos="1336"/>
              </w:tabs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 2023 г. -апрель 2024 г.</w:t>
            </w:r>
          </w:p>
        </w:tc>
        <w:tc>
          <w:tcPr>
            <w:tcW w:w="4111" w:type="dxa"/>
          </w:tcPr>
          <w:p w14:paraId="23915823" w14:textId="2C2D8368" w:rsidR="00E25B1B" w:rsidRPr="00B816C5" w:rsidRDefault="001E485E" w:rsidP="001E485E">
            <w:pPr>
              <w:spacing w:before="12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организовано методическое сопровождение индивидуальных образовательных маршрутов педагогов с учетом выявленных дефицитов по результатам диагностики предметных компетенций </w:t>
            </w:r>
          </w:p>
        </w:tc>
      </w:tr>
      <w:tr w:rsidR="001E485E" w:rsidRPr="00B816C5" w14:paraId="7B77A4D4" w14:textId="77777777" w:rsidTr="007F48C1">
        <w:trPr>
          <w:jc w:val="center"/>
        </w:trPr>
        <w:tc>
          <w:tcPr>
            <w:tcW w:w="846" w:type="dxa"/>
          </w:tcPr>
          <w:p w14:paraId="426CB382" w14:textId="77777777" w:rsidR="001E485E" w:rsidRPr="00B816C5" w:rsidRDefault="001E485E" w:rsidP="00EE799F">
            <w:pPr>
              <w:pStyle w:val="a4"/>
              <w:numPr>
                <w:ilvl w:val="0"/>
                <w:numId w:val="2"/>
              </w:num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97" w:type="dxa"/>
          </w:tcPr>
          <w:p w14:paraId="3AF7BC0D" w14:textId="10E43F3B" w:rsidR="001E485E" w:rsidRDefault="001E485E" w:rsidP="001E485E">
            <w:pPr>
              <w:spacing w:before="12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участия педагогов в </w:t>
            </w:r>
            <w:r w:rsidRPr="00B81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тематических </w:t>
            </w:r>
            <w:proofErr w:type="spellStart"/>
            <w:r w:rsidRPr="00B81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вебинар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учителей </w:t>
            </w:r>
            <w:r w:rsidRPr="00B81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(математика, физика, химия, биология, русский язык)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целью повышения предметных компетенций, проводимых </w:t>
            </w:r>
            <w:r w:rsidRPr="00560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ым</w:t>
            </w:r>
            <w:r w:rsidRPr="00560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государственн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ым бюджетным научным учреждением «</w:t>
            </w:r>
            <w:r w:rsidRPr="00560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Институт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стратегии развития образования», (далее – ИСРО), </w:t>
            </w:r>
            <w:r w:rsidRPr="00560D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ХК ИРО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ведущими экспертами Регионального методического актива (далее – РМА)</w:t>
            </w:r>
          </w:p>
          <w:p w14:paraId="5F2F5A7E" w14:textId="60EEB413" w:rsidR="001E485E" w:rsidRDefault="001E485E" w:rsidP="001E485E">
            <w:pPr>
              <w:spacing w:before="12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36AF6C90" w14:textId="608CBB8E" w:rsidR="001E485E" w:rsidRDefault="001E485E" w:rsidP="00370D66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ИМЦ</w:t>
            </w:r>
          </w:p>
        </w:tc>
        <w:tc>
          <w:tcPr>
            <w:tcW w:w="1984" w:type="dxa"/>
          </w:tcPr>
          <w:p w14:paraId="02E4B386" w14:textId="086AE20F" w:rsidR="001E485E" w:rsidRDefault="001E485E" w:rsidP="00370D66">
            <w:pPr>
              <w:tabs>
                <w:tab w:val="left" w:pos="1336"/>
              </w:tabs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 2023 г. – март 2024 г. еженедельно</w:t>
            </w:r>
          </w:p>
        </w:tc>
        <w:tc>
          <w:tcPr>
            <w:tcW w:w="4111" w:type="dxa"/>
          </w:tcPr>
          <w:p w14:paraId="1AC7BBAD" w14:textId="265A1872" w:rsidR="001E485E" w:rsidRDefault="001E485E" w:rsidP="001E485E">
            <w:pPr>
              <w:spacing w:before="12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предметных компетенций педагогов</w:t>
            </w:r>
          </w:p>
        </w:tc>
      </w:tr>
      <w:tr w:rsidR="001E485E" w:rsidRPr="00B816C5" w14:paraId="7533A903" w14:textId="77777777" w:rsidTr="007F48C1">
        <w:trPr>
          <w:jc w:val="center"/>
        </w:trPr>
        <w:tc>
          <w:tcPr>
            <w:tcW w:w="846" w:type="dxa"/>
          </w:tcPr>
          <w:p w14:paraId="78B16989" w14:textId="77777777" w:rsidR="001E485E" w:rsidRPr="00B816C5" w:rsidRDefault="001E485E" w:rsidP="001E485E">
            <w:pPr>
              <w:pStyle w:val="a4"/>
              <w:numPr>
                <w:ilvl w:val="0"/>
                <w:numId w:val="2"/>
              </w:num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97" w:type="dxa"/>
          </w:tcPr>
          <w:p w14:paraId="492AB13E" w14:textId="6D5253AD" w:rsidR="001E485E" w:rsidRDefault="001E485E" w:rsidP="001E485E">
            <w:pPr>
              <w:spacing w:before="12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участия педагогов в </w:t>
            </w:r>
            <w:r w:rsidRPr="00B81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ежемесячных </w:t>
            </w:r>
            <w:proofErr w:type="spellStart"/>
            <w:r w:rsidRPr="00B81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интенсив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81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предмета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 приоритетного внимания </w:t>
            </w:r>
            <w:r w:rsidRPr="00B81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(география, обществознание, история, информатика)</w:t>
            </w:r>
          </w:p>
        </w:tc>
        <w:tc>
          <w:tcPr>
            <w:tcW w:w="3402" w:type="dxa"/>
          </w:tcPr>
          <w:p w14:paraId="05DE76C3" w14:textId="4E596FA3" w:rsidR="001E485E" w:rsidRDefault="001E485E" w:rsidP="001E485E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ИМЦ</w:t>
            </w:r>
          </w:p>
        </w:tc>
        <w:tc>
          <w:tcPr>
            <w:tcW w:w="1984" w:type="dxa"/>
          </w:tcPr>
          <w:p w14:paraId="427EC525" w14:textId="5CD16690" w:rsidR="001E485E" w:rsidRDefault="001E485E" w:rsidP="001E485E">
            <w:pPr>
              <w:tabs>
                <w:tab w:val="left" w:pos="1336"/>
              </w:tabs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октябрь 2023 г. – март 2024 г. ежемесячно </w:t>
            </w:r>
          </w:p>
        </w:tc>
        <w:tc>
          <w:tcPr>
            <w:tcW w:w="4111" w:type="dxa"/>
          </w:tcPr>
          <w:p w14:paraId="145E0006" w14:textId="5A749218" w:rsidR="001E485E" w:rsidRDefault="001E485E" w:rsidP="001E485E">
            <w:pPr>
              <w:spacing w:before="12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предметных компетенций педагогов</w:t>
            </w:r>
          </w:p>
        </w:tc>
      </w:tr>
      <w:tr w:rsidR="00EB3881" w:rsidRPr="00B816C5" w14:paraId="45090399" w14:textId="77777777" w:rsidTr="007F48C1">
        <w:trPr>
          <w:jc w:val="center"/>
        </w:trPr>
        <w:tc>
          <w:tcPr>
            <w:tcW w:w="846" w:type="dxa"/>
          </w:tcPr>
          <w:p w14:paraId="3CA94119" w14:textId="77777777" w:rsidR="00EB3881" w:rsidRPr="00B816C5" w:rsidRDefault="00EB3881" w:rsidP="00EB3881">
            <w:pPr>
              <w:pStyle w:val="a4"/>
              <w:numPr>
                <w:ilvl w:val="0"/>
                <w:numId w:val="2"/>
              </w:num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97" w:type="dxa"/>
          </w:tcPr>
          <w:p w14:paraId="44333493" w14:textId="6B6ABA84" w:rsidR="00EB3881" w:rsidRDefault="00EB3881" w:rsidP="00EB3881">
            <w:pPr>
              <w:spacing w:before="12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участия </w:t>
            </w:r>
            <w:r w:rsidRPr="00B81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учителей химии, биологии, обществознания, истории, информатики, физики, географии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курсах повышения квалификации </w:t>
            </w:r>
            <w:r w:rsidRPr="00B81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привлечением руководителей и ведущих экспер</w:t>
            </w:r>
            <w:r w:rsidRPr="00B81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тов региональных и федеральных предметных комиссий </w:t>
            </w:r>
            <w:r w:rsidRPr="0098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преподаванию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предметов </w:t>
            </w:r>
            <w:r w:rsidRPr="0098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углубленном уровне</w:t>
            </w:r>
          </w:p>
        </w:tc>
        <w:tc>
          <w:tcPr>
            <w:tcW w:w="3402" w:type="dxa"/>
          </w:tcPr>
          <w:p w14:paraId="7B74B2BB" w14:textId="1DF8DC42" w:rsidR="00EB3881" w:rsidRDefault="00E22641" w:rsidP="00EB3881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МБУ ИМЦ</w:t>
            </w:r>
          </w:p>
        </w:tc>
        <w:tc>
          <w:tcPr>
            <w:tcW w:w="1984" w:type="dxa"/>
          </w:tcPr>
          <w:p w14:paraId="46F9AD24" w14:textId="432F4658" w:rsidR="00EB3881" w:rsidRDefault="00EB3881" w:rsidP="00EB3881">
            <w:pPr>
              <w:tabs>
                <w:tab w:val="left" w:pos="1336"/>
              </w:tabs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1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ноябрь 2023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B81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 2024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4111" w:type="dxa"/>
          </w:tcPr>
          <w:p w14:paraId="737405A2" w14:textId="616436BB" w:rsidR="00EB3881" w:rsidRDefault="00EB3881" w:rsidP="00EB3881">
            <w:pPr>
              <w:spacing w:before="12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B81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овысили квалификацию не менее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учителей-предметников</w:t>
            </w:r>
          </w:p>
        </w:tc>
      </w:tr>
      <w:tr w:rsidR="00EB3881" w:rsidRPr="00B816C5" w14:paraId="636416A1" w14:textId="77777777" w:rsidTr="007F48C1">
        <w:trPr>
          <w:jc w:val="center"/>
        </w:trPr>
        <w:tc>
          <w:tcPr>
            <w:tcW w:w="846" w:type="dxa"/>
            <w:vAlign w:val="center"/>
          </w:tcPr>
          <w:p w14:paraId="0127829C" w14:textId="77777777" w:rsidR="00EB3881" w:rsidRPr="00B816C5" w:rsidRDefault="00EB3881" w:rsidP="00EB3881">
            <w:pPr>
              <w:pStyle w:val="a4"/>
              <w:numPr>
                <w:ilvl w:val="0"/>
                <w:numId w:val="11"/>
              </w:numPr>
              <w:spacing w:before="60" w:after="6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94" w:type="dxa"/>
            <w:gridSpan w:val="4"/>
          </w:tcPr>
          <w:p w14:paraId="63CA4FCB" w14:textId="3F514CA5" w:rsidR="00EB3881" w:rsidRPr="00B816C5" w:rsidRDefault="00EB3881" w:rsidP="00EB3881">
            <w:pPr>
              <w:spacing w:before="60" w:after="6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r w:rsidRPr="00B816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етодическое сопровождение пе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дагогов и управленческих команд</w:t>
            </w:r>
          </w:p>
        </w:tc>
      </w:tr>
      <w:tr w:rsidR="00EB3881" w:rsidRPr="00B816C5" w14:paraId="299978D3" w14:textId="77777777" w:rsidTr="007F48C1">
        <w:trPr>
          <w:jc w:val="center"/>
        </w:trPr>
        <w:tc>
          <w:tcPr>
            <w:tcW w:w="846" w:type="dxa"/>
            <w:shd w:val="clear" w:color="auto" w:fill="auto"/>
          </w:tcPr>
          <w:p w14:paraId="304A4236" w14:textId="47C3DC71" w:rsidR="00EB3881" w:rsidRPr="005C566A" w:rsidRDefault="00EB3881" w:rsidP="00EB3881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397" w:type="dxa"/>
            <w:shd w:val="clear" w:color="auto" w:fill="auto"/>
          </w:tcPr>
          <w:p w14:paraId="2BDAE384" w14:textId="4A355C3B" w:rsidR="00EB3881" w:rsidRPr="00B816C5" w:rsidRDefault="00EB3881" w:rsidP="00EB3881">
            <w:pPr>
              <w:spacing w:before="12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кейс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ов заданий / задач по одной из «западающих» </w:t>
            </w:r>
            <w:r w:rsidRPr="00B81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тем) по каждому из предметов приоритетного внимания самостоятельно / под руководством руководителя РМО, ШМО </w:t>
            </w:r>
          </w:p>
        </w:tc>
        <w:tc>
          <w:tcPr>
            <w:tcW w:w="3402" w:type="dxa"/>
            <w:shd w:val="clear" w:color="auto" w:fill="auto"/>
          </w:tcPr>
          <w:p w14:paraId="65516F1A" w14:textId="5D040E26" w:rsidR="00EB3881" w:rsidRPr="00B816C5" w:rsidRDefault="00EB3881" w:rsidP="00EB3881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ИМЦ, РМО, ШМО</w:t>
            </w:r>
          </w:p>
        </w:tc>
        <w:tc>
          <w:tcPr>
            <w:tcW w:w="1984" w:type="dxa"/>
            <w:shd w:val="clear" w:color="auto" w:fill="auto"/>
          </w:tcPr>
          <w:p w14:paraId="0020283E" w14:textId="4F3B0B6A" w:rsidR="00EB3881" w:rsidRPr="00B816C5" w:rsidRDefault="00EB3881" w:rsidP="00EB3881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ктябрь 2023 г. –</w:t>
            </w:r>
            <w:r w:rsidRPr="00B81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март 2024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г.,          вторая</w:t>
            </w:r>
            <w:r w:rsidRPr="00B81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неделя</w:t>
            </w:r>
          </w:p>
        </w:tc>
        <w:tc>
          <w:tcPr>
            <w:tcW w:w="4111" w:type="dxa"/>
            <w:shd w:val="clear" w:color="auto" w:fill="auto"/>
          </w:tcPr>
          <w:p w14:paraId="6CB4864C" w14:textId="2B2E3B6C" w:rsidR="00EB3881" w:rsidRPr="00B816C5" w:rsidRDefault="00EB3881" w:rsidP="00EB3881">
            <w:pPr>
              <w:spacing w:before="12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проведены п</w:t>
            </w:r>
            <w:r w:rsidRPr="00B81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рактикум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B81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разбору заданий и их решению по каждому из 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едметов приоритетного внимания</w:t>
            </w:r>
          </w:p>
          <w:p w14:paraId="6490FF27" w14:textId="5599E8EB" w:rsidR="00EB3881" w:rsidRPr="00B816C5" w:rsidRDefault="00EB3881" w:rsidP="00EB3881">
            <w:pPr>
              <w:spacing w:before="12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3881" w:rsidRPr="00B816C5" w14:paraId="7706AAD7" w14:textId="77777777" w:rsidTr="007F48C1">
        <w:trPr>
          <w:jc w:val="center"/>
        </w:trPr>
        <w:tc>
          <w:tcPr>
            <w:tcW w:w="846" w:type="dxa"/>
          </w:tcPr>
          <w:p w14:paraId="7FBD0194" w14:textId="75A82EB9" w:rsidR="00EB3881" w:rsidRPr="005C566A" w:rsidRDefault="00EB3881" w:rsidP="00EB3881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397" w:type="dxa"/>
          </w:tcPr>
          <w:p w14:paraId="10F27D2F" w14:textId="0F90CCA0" w:rsidR="00EB3881" w:rsidRPr="00B816C5" w:rsidRDefault="00EB3881" w:rsidP="00EB3881">
            <w:pPr>
              <w:spacing w:before="12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Районные методические семинары п</w:t>
            </w:r>
            <w:r w:rsidRPr="00B81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совершенствованию предметных и методических компетенций учителей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преподающих предметы </w:t>
            </w:r>
            <w:r w:rsidRPr="00B81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приоритетного внима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ния </w:t>
            </w:r>
          </w:p>
        </w:tc>
        <w:tc>
          <w:tcPr>
            <w:tcW w:w="3402" w:type="dxa"/>
          </w:tcPr>
          <w:p w14:paraId="41B935A3" w14:textId="628ABB37" w:rsidR="00EB3881" w:rsidRPr="00B816C5" w:rsidRDefault="00EB3881" w:rsidP="00EB3881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МБУ ИМЦ, РМО </w:t>
            </w:r>
          </w:p>
        </w:tc>
        <w:tc>
          <w:tcPr>
            <w:tcW w:w="1984" w:type="dxa"/>
          </w:tcPr>
          <w:p w14:paraId="66F30F8C" w14:textId="7015F72C" w:rsidR="00EB3881" w:rsidRPr="00B816C5" w:rsidRDefault="00EB3881" w:rsidP="00EB3881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 2023 г., декабрь 2023 г., январь 2023 г., февраль 2023 г., март 2023 г.</w:t>
            </w:r>
          </w:p>
        </w:tc>
        <w:tc>
          <w:tcPr>
            <w:tcW w:w="4111" w:type="dxa"/>
          </w:tcPr>
          <w:p w14:paraId="15A85D0E" w14:textId="58673CEA" w:rsidR="00EB3881" w:rsidRPr="00B816C5" w:rsidRDefault="00EB3881" w:rsidP="00EB3881">
            <w:pPr>
              <w:spacing w:before="12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B81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азработано содержание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районных </w:t>
            </w:r>
            <w:r w:rsidRPr="00B81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семинаров, программы, дидактические и раздаточные 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атериалы. Повышение методических компетенций учителей</w:t>
            </w:r>
          </w:p>
        </w:tc>
      </w:tr>
      <w:tr w:rsidR="00EB3881" w:rsidRPr="00B816C5" w14:paraId="58CCDA4E" w14:textId="77777777" w:rsidTr="007F48C1">
        <w:trPr>
          <w:jc w:val="center"/>
        </w:trPr>
        <w:tc>
          <w:tcPr>
            <w:tcW w:w="846" w:type="dxa"/>
          </w:tcPr>
          <w:p w14:paraId="5A5EF944" w14:textId="0539CB12" w:rsidR="00EB3881" w:rsidRPr="005C566A" w:rsidRDefault="00EB3881" w:rsidP="00EB3881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397" w:type="dxa"/>
          </w:tcPr>
          <w:p w14:paraId="088D829E" w14:textId="401BD1EB" w:rsidR="00EB3881" w:rsidRPr="00B816C5" w:rsidRDefault="00E22641" w:rsidP="00E22641">
            <w:pPr>
              <w:spacing w:before="12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участия в д</w:t>
            </w:r>
            <w:r w:rsidR="00EB3881" w:rsidRPr="00B81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иагностик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="00EB3881" w:rsidRPr="00B81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предметных компетенций педагогических работников образова</w:t>
            </w:r>
            <w:r w:rsidR="00E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тельных организаций </w:t>
            </w:r>
            <w:r w:rsidR="00EB3881" w:rsidRPr="00B81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края </w:t>
            </w:r>
          </w:p>
        </w:tc>
        <w:tc>
          <w:tcPr>
            <w:tcW w:w="3402" w:type="dxa"/>
          </w:tcPr>
          <w:p w14:paraId="37D8A3DE" w14:textId="29363A72" w:rsidR="00EB3881" w:rsidRPr="00B816C5" w:rsidRDefault="00136223" w:rsidP="00E22641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ИМЦ</w:t>
            </w:r>
          </w:p>
        </w:tc>
        <w:tc>
          <w:tcPr>
            <w:tcW w:w="1984" w:type="dxa"/>
          </w:tcPr>
          <w:p w14:paraId="0D134588" w14:textId="7EADD5F5" w:rsidR="00EB3881" w:rsidRPr="00B816C5" w:rsidRDefault="00136223" w:rsidP="00EB3881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ноябрь </w:t>
            </w:r>
            <w:r w:rsidR="00EB3881" w:rsidRPr="00B81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</w:t>
            </w:r>
            <w:r w:rsidR="00EB3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4111" w:type="dxa"/>
          </w:tcPr>
          <w:p w14:paraId="375F29A1" w14:textId="6DF61F66" w:rsidR="00EB3881" w:rsidRPr="00B816C5" w:rsidRDefault="00EB3881" w:rsidP="00136223">
            <w:pPr>
              <w:spacing w:before="12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B81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ыявление профессиональных дефицитов педагогов</w:t>
            </w:r>
          </w:p>
        </w:tc>
      </w:tr>
      <w:tr w:rsidR="00E16148" w:rsidRPr="00B816C5" w14:paraId="59EA89AE" w14:textId="77777777" w:rsidTr="007F48C1">
        <w:trPr>
          <w:jc w:val="center"/>
        </w:trPr>
        <w:tc>
          <w:tcPr>
            <w:tcW w:w="846" w:type="dxa"/>
          </w:tcPr>
          <w:p w14:paraId="0D87FFB3" w14:textId="5A15A3BD" w:rsidR="00E16148" w:rsidRPr="009910CB" w:rsidRDefault="009910CB" w:rsidP="00EB3881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397" w:type="dxa"/>
          </w:tcPr>
          <w:p w14:paraId="15B0CC21" w14:textId="35ABC266" w:rsidR="00E16148" w:rsidRPr="009910CB" w:rsidRDefault="00E16148" w:rsidP="00E1614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910C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Организация работы </w:t>
            </w:r>
            <w:proofErr w:type="spellStart"/>
            <w:r w:rsidRPr="009910C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стажировочных</w:t>
            </w:r>
            <w:proofErr w:type="spellEnd"/>
            <w:r w:rsidRPr="009910C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площадок </w:t>
            </w:r>
            <w:r w:rsidR="009910CB" w:rsidRPr="009910C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для педагогов </w:t>
            </w:r>
            <w:r w:rsidRPr="009910C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 подготовке к ЕГЭ</w:t>
            </w:r>
            <w:r w:rsidR="009910CB" w:rsidRPr="009910C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r w:rsidRPr="009910C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базах школ, демонстрирующих стабильные результаты</w:t>
            </w:r>
            <w:r w:rsidR="009910CB" w:rsidRPr="009910C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9910C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МБОУ СОШ № 5 г. Николаевска-на-Амуре – по русскому языку, математике, биологии</w:t>
            </w:r>
            <w:r w:rsidR="009910CB" w:rsidRPr="009910C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); </w:t>
            </w:r>
          </w:p>
          <w:p w14:paraId="64D5FF8B" w14:textId="616F1688" w:rsidR="009910CB" w:rsidRPr="009910CB" w:rsidRDefault="00E16148" w:rsidP="00E1614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910C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МБОУ СОШ № 4 г. Николаевска-на-Амуре – по истории, обществознанию</w:t>
            </w:r>
            <w:r w:rsidR="009910CB" w:rsidRPr="009910C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английскому языку; </w:t>
            </w:r>
          </w:p>
          <w:p w14:paraId="516EE408" w14:textId="19151440" w:rsidR="00E16148" w:rsidRPr="009910CB" w:rsidRDefault="00E16148" w:rsidP="00E1614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910C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МБОУ СОШ № 2 г. Николаевска-на-Амуре - по химии</w:t>
            </w:r>
            <w:r w:rsidR="009910CB" w:rsidRPr="009910C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14:paraId="35692768" w14:textId="7C7B1657" w:rsidR="00E16148" w:rsidRPr="009910CB" w:rsidRDefault="00E16148" w:rsidP="00E16148">
            <w:pPr>
              <w:spacing w:before="12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1E198F29" w14:textId="770F8631" w:rsidR="00E16148" w:rsidRPr="009910CB" w:rsidRDefault="009910CB" w:rsidP="00EB3881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образования, МБУ ИМЦ, ОО</w:t>
            </w:r>
            <w:bookmarkStart w:id="0" w:name="_GoBack"/>
            <w:bookmarkEnd w:id="0"/>
          </w:p>
        </w:tc>
        <w:tc>
          <w:tcPr>
            <w:tcW w:w="1984" w:type="dxa"/>
          </w:tcPr>
          <w:p w14:paraId="5595CB38" w14:textId="0D644DDF" w:rsidR="00E16148" w:rsidRPr="009910CB" w:rsidRDefault="009910CB" w:rsidP="00EB3881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 2023 г. – апрель 2024 г.</w:t>
            </w:r>
          </w:p>
        </w:tc>
        <w:tc>
          <w:tcPr>
            <w:tcW w:w="4111" w:type="dxa"/>
          </w:tcPr>
          <w:p w14:paraId="6EA20D71" w14:textId="5C0C2C8A" w:rsidR="00E16148" w:rsidRPr="009910CB" w:rsidRDefault="009910CB" w:rsidP="00136223">
            <w:pPr>
              <w:spacing w:before="12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предметных компетенций педагогов</w:t>
            </w:r>
          </w:p>
        </w:tc>
      </w:tr>
      <w:tr w:rsidR="002E4EAA" w:rsidRPr="00B816C5" w14:paraId="0F2A37D0" w14:textId="77777777" w:rsidTr="007F48C1">
        <w:trPr>
          <w:jc w:val="center"/>
        </w:trPr>
        <w:tc>
          <w:tcPr>
            <w:tcW w:w="846" w:type="dxa"/>
          </w:tcPr>
          <w:p w14:paraId="44701656" w14:textId="415470E3" w:rsidR="002E4EAA" w:rsidRPr="002E4EAA" w:rsidRDefault="002E4EAA" w:rsidP="002E4EAA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397" w:type="dxa"/>
          </w:tcPr>
          <w:p w14:paraId="1B15A8CD" w14:textId="001DBFC3" w:rsidR="002E4EAA" w:rsidRPr="002E4EAA" w:rsidRDefault="002E4EAA" w:rsidP="002E4EA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</w:t>
            </w:r>
            <w:r w:rsidRPr="002E4EA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есанты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муниципальных методических команд </w:t>
            </w:r>
            <w:r w:rsidRPr="002E4EA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ОО, показавшие низкие результаты по итогам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ЕГЭ</w:t>
            </w:r>
          </w:p>
        </w:tc>
        <w:tc>
          <w:tcPr>
            <w:tcW w:w="3402" w:type="dxa"/>
          </w:tcPr>
          <w:p w14:paraId="28F985DC" w14:textId="6D986674" w:rsidR="002E4EAA" w:rsidRPr="002E4EAA" w:rsidRDefault="002E4EAA" w:rsidP="002E4EAA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образования, МБУ ИМЦ, ОО</w:t>
            </w:r>
          </w:p>
        </w:tc>
        <w:tc>
          <w:tcPr>
            <w:tcW w:w="1984" w:type="dxa"/>
          </w:tcPr>
          <w:p w14:paraId="0791040B" w14:textId="2B2EA1C3" w:rsidR="002E4EAA" w:rsidRPr="002E4EAA" w:rsidRDefault="002E4EAA" w:rsidP="002E4EAA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 2023 г. – апрель 2024 г.</w:t>
            </w:r>
          </w:p>
        </w:tc>
        <w:tc>
          <w:tcPr>
            <w:tcW w:w="4111" w:type="dxa"/>
          </w:tcPr>
          <w:p w14:paraId="6154D989" w14:textId="37008C75" w:rsidR="002E4EAA" w:rsidRPr="002E4EAA" w:rsidRDefault="002E4EAA" w:rsidP="002E4EAA">
            <w:pPr>
              <w:spacing w:before="12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предметных компетенций педагогов</w:t>
            </w:r>
          </w:p>
        </w:tc>
      </w:tr>
      <w:tr w:rsidR="002E4EAA" w:rsidRPr="00B816C5" w14:paraId="0D7ECD1A" w14:textId="77777777" w:rsidTr="007F48C1">
        <w:trPr>
          <w:jc w:val="center"/>
        </w:trPr>
        <w:tc>
          <w:tcPr>
            <w:tcW w:w="846" w:type="dxa"/>
          </w:tcPr>
          <w:p w14:paraId="45DFD3DA" w14:textId="6121996B" w:rsidR="002E4EAA" w:rsidRPr="005C566A" w:rsidRDefault="002E4EAA" w:rsidP="002E4EAA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397" w:type="dxa"/>
          </w:tcPr>
          <w:p w14:paraId="36CF3327" w14:textId="7B02021C" w:rsidR="002E4EAA" w:rsidRPr="00B816C5" w:rsidRDefault="002E4EAA" w:rsidP="002E4EAA">
            <w:pPr>
              <w:spacing w:before="12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1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Консультации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членов муниципального </w:t>
            </w:r>
            <w:r w:rsidRPr="00B81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ческого актива </w:t>
            </w:r>
            <w:r w:rsidRPr="00B81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предметам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81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 предметным областям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учителей-предметников</w:t>
            </w:r>
          </w:p>
        </w:tc>
        <w:tc>
          <w:tcPr>
            <w:tcW w:w="3402" w:type="dxa"/>
          </w:tcPr>
          <w:p w14:paraId="45EA3AA8" w14:textId="642B705C" w:rsidR="002E4EAA" w:rsidRPr="00B816C5" w:rsidRDefault="002E4EAA" w:rsidP="002E4EAA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ИМЦ</w:t>
            </w:r>
          </w:p>
        </w:tc>
        <w:tc>
          <w:tcPr>
            <w:tcW w:w="1984" w:type="dxa"/>
          </w:tcPr>
          <w:p w14:paraId="45D9108E" w14:textId="2D6FBC15" w:rsidR="002E4EAA" w:rsidRPr="00B816C5" w:rsidRDefault="002E4EAA" w:rsidP="002E4EAA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81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ктябрь 2023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–</w:t>
            </w:r>
            <w:r w:rsidRPr="00B81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 2024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4111" w:type="dxa"/>
          </w:tcPr>
          <w:p w14:paraId="335CE30A" w14:textId="161F6E97" w:rsidR="002E4EAA" w:rsidRPr="00B816C5" w:rsidRDefault="002E4EAA" w:rsidP="002E4EAA">
            <w:pPr>
              <w:spacing w:before="12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проведены консультации членов муниципального </w:t>
            </w:r>
            <w:r w:rsidRPr="00B81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ческого актива </w:t>
            </w:r>
            <w:r w:rsidRPr="00B81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предметам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81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 предметным областям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учителей-предметников </w:t>
            </w:r>
            <w:r w:rsidRPr="00B81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очно, </w:t>
            </w:r>
            <w:r w:rsidRPr="00B81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дистанционно)</w:t>
            </w:r>
          </w:p>
        </w:tc>
      </w:tr>
      <w:tr w:rsidR="002E4EAA" w:rsidRPr="00B816C5" w14:paraId="4B3A6C15" w14:textId="77777777" w:rsidTr="007F48C1">
        <w:trPr>
          <w:jc w:val="center"/>
        </w:trPr>
        <w:tc>
          <w:tcPr>
            <w:tcW w:w="846" w:type="dxa"/>
          </w:tcPr>
          <w:p w14:paraId="036B38CC" w14:textId="6292AC37" w:rsidR="002E4EAA" w:rsidRPr="005C566A" w:rsidRDefault="002E4EAA" w:rsidP="002E4EAA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5397" w:type="dxa"/>
          </w:tcPr>
          <w:p w14:paraId="436E939F" w14:textId="1DFDCE52" w:rsidR="002E4EAA" w:rsidRPr="00B816C5" w:rsidRDefault="002E4EAA" w:rsidP="002E4EAA">
            <w:pPr>
              <w:spacing w:before="12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м</w:t>
            </w:r>
            <w:r w:rsidRPr="00B81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арафон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81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эффек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тивных практик сопровождения индивидуальных образовательных маршрутов (далее – ИОМ)</w:t>
            </w:r>
            <w:r w:rsidRPr="00B81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педагогов образова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организаций</w:t>
            </w:r>
            <w:r w:rsidRPr="00B81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края</w:t>
            </w:r>
          </w:p>
        </w:tc>
        <w:tc>
          <w:tcPr>
            <w:tcW w:w="3402" w:type="dxa"/>
          </w:tcPr>
          <w:p w14:paraId="0422065E" w14:textId="3681B4F4" w:rsidR="002E4EAA" w:rsidRPr="00B816C5" w:rsidRDefault="002E4EAA" w:rsidP="002E4EAA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ИМЦ</w:t>
            </w:r>
          </w:p>
        </w:tc>
        <w:tc>
          <w:tcPr>
            <w:tcW w:w="1984" w:type="dxa"/>
          </w:tcPr>
          <w:p w14:paraId="285B0231" w14:textId="604E2375" w:rsidR="002E4EAA" w:rsidRPr="00B816C5" w:rsidRDefault="002E4EAA" w:rsidP="002E4EAA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март – </w:t>
            </w:r>
            <w:r w:rsidRPr="00B81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 2024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4111" w:type="dxa"/>
          </w:tcPr>
          <w:p w14:paraId="466FD490" w14:textId="6845E739" w:rsidR="002E4EAA" w:rsidRPr="00B816C5" w:rsidRDefault="002E4EAA" w:rsidP="002E4EAA">
            <w:pPr>
              <w:spacing w:before="12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B81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рансляция успешных практик сопровождения ИОМ педагогов образовательных организаций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района</w:t>
            </w:r>
          </w:p>
        </w:tc>
      </w:tr>
      <w:tr w:rsidR="002E4EAA" w:rsidRPr="00B816C5" w14:paraId="0E493D56" w14:textId="77777777" w:rsidTr="007F48C1">
        <w:trPr>
          <w:jc w:val="center"/>
        </w:trPr>
        <w:tc>
          <w:tcPr>
            <w:tcW w:w="846" w:type="dxa"/>
            <w:vAlign w:val="center"/>
          </w:tcPr>
          <w:p w14:paraId="30506D5D" w14:textId="77777777" w:rsidR="002E4EAA" w:rsidRPr="00B816C5" w:rsidRDefault="002E4EAA" w:rsidP="002E4EAA">
            <w:pPr>
              <w:pStyle w:val="a4"/>
              <w:numPr>
                <w:ilvl w:val="0"/>
                <w:numId w:val="11"/>
              </w:numPr>
              <w:spacing w:before="60" w:after="6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94" w:type="dxa"/>
            <w:gridSpan w:val="4"/>
          </w:tcPr>
          <w:p w14:paraId="188054FD" w14:textId="77777777" w:rsidR="002E4EAA" w:rsidRPr="00B816C5" w:rsidRDefault="002E4EAA" w:rsidP="002E4EAA">
            <w:pPr>
              <w:spacing w:before="60" w:after="6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16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Работа с обучающимися по повышению качества образования</w:t>
            </w:r>
          </w:p>
        </w:tc>
      </w:tr>
      <w:tr w:rsidR="002E4EAA" w:rsidRPr="00B816C5" w14:paraId="01946BD9" w14:textId="77777777" w:rsidTr="007F48C1">
        <w:trPr>
          <w:trHeight w:val="1028"/>
          <w:jc w:val="center"/>
        </w:trPr>
        <w:tc>
          <w:tcPr>
            <w:tcW w:w="846" w:type="dxa"/>
          </w:tcPr>
          <w:p w14:paraId="2AC2D466" w14:textId="77777777" w:rsidR="002E4EAA" w:rsidRPr="00B816C5" w:rsidRDefault="002E4EAA" w:rsidP="002E4EAA">
            <w:pPr>
              <w:pStyle w:val="a4"/>
              <w:numPr>
                <w:ilvl w:val="0"/>
                <w:numId w:val="4"/>
              </w:numPr>
              <w:spacing w:before="120" w:line="240" w:lineRule="exact"/>
              <w:ind w:left="319" w:hanging="31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97" w:type="dxa"/>
            <w:shd w:val="clear" w:color="auto" w:fill="auto"/>
          </w:tcPr>
          <w:p w14:paraId="0F5B23D3" w14:textId="243ED0ED" w:rsidR="002E4EAA" w:rsidRPr="00B816C5" w:rsidRDefault="002E4EAA" w:rsidP="002E4EAA">
            <w:pPr>
              <w:spacing w:before="12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1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практикумов с обучающимися по учебным предметам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Pr="00B81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математика, физика, химия, биология, русский язык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B81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(реализация каскадной модели)</w:t>
            </w:r>
          </w:p>
        </w:tc>
        <w:tc>
          <w:tcPr>
            <w:tcW w:w="3402" w:type="dxa"/>
            <w:shd w:val="clear" w:color="auto" w:fill="auto"/>
          </w:tcPr>
          <w:p w14:paraId="367A162B" w14:textId="65BC3537" w:rsidR="002E4EAA" w:rsidRPr="00B816C5" w:rsidRDefault="002E4EAA" w:rsidP="002E4EAA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учителя-предметники ОО </w:t>
            </w:r>
          </w:p>
        </w:tc>
        <w:tc>
          <w:tcPr>
            <w:tcW w:w="1984" w:type="dxa"/>
            <w:shd w:val="clear" w:color="auto" w:fill="auto"/>
          </w:tcPr>
          <w:p w14:paraId="04B13229" w14:textId="63E28E68" w:rsidR="002E4EAA" w:rsidRPr="00B816C5" w:rsidRDefault="002E4EAA" w:rsidP="002E4EAA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1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 2023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–</w:t>
            </w:r>
            <w:r w:rsidRPr="00B81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март 2024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B81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еженедельно</w:t>
            </w:r>
            <w:proofErr w:type="gramEnd"/>
          </w:p>
        </w:tc>
        <w:tc>
          <w:tcPr>
            <w:tcW w:w="4111" w:type="dxa"/>
            <w:shd w:val="clear" w:color="auto" w:fill="auto"/>
          </w:tcPr>
          <w:p w14:paraId="0DC2B488" w14:textId="7384BABF" w:rsidR="002E4EAA" w:rsidRPr="00B816C5" w:rsidRDefault="002E4EAA" w:rsidP="002E4EAA">
            <w:pPr>
              <w:spacing w:before="12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проведены п</w:t>
            </w:r>
            <w:r w:rsidRPr="00B81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рактикум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B81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обучающихся ОО края </w:t>
            </w:r>
            <w:r w:rsidRPr="00B81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разбору заданий и их решению по каждому из предметов приоритетного внимания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E4EAA" w:rsidRPr="00B816C5" w14:paraId="60E504C8" w14:textId="77777777" w:rsidTr="007F48C1">
        <w:trPr>
          <w:jc w:val="center"/>
        </w:trPr>
        <w:tc>
          <w:tcPr>
            <w:tcW w:w="846" w:type="dxa"/>
          </w:tcPr>
          <w:p w14:paraId="35FA1E47" w14:textId="77777777" w:rsidR="002E4EAA" w:rsidRPr="00B816C5" w:rsidRDefault="002E4EAA" w:rsidP="002E4EAA">
            <w:pPr>
              <w:pStyle w:val="a4"/>
              <w:numPr>
                <w:ilvl w:val="0"/>
                <w:numId w:val="4"/>
              </w:numPr>
              <w:spacing w:before="120" w:line="240" w:lineRule="exact"/>
              <w:ind w:left="319" w:hanging="31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97" w:type="dxa"/>
            <w:shd w:val="clear" w:color="auto" w:fill="auto"/>
          </w:tcPr>
          <w:p w14:paraId="57685758" w14:textId="6C783240" w:rsidR="002E4EAA" w:rsidRPr="00B816C5" w:rsidRDefault="002E4EAA" w:rsidP="002E4EAA">
            <w:pPr>
              <w:spacing w:before="12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1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практикумов с обучающимися по учебным предметам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Pr="00B81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география, история, обществознание, информатика). </w:t>
            </w:r>
            <w:r w:rsidRPr="00B81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кейсов заданий / зада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 по одной из «западающих» тем</w:t>
            </w:r>
          </w:p>
        </w:tc>
        <w:tc>
          <w:tcPr>
            <w:tcW w:w="3402" w:type="dxa"/>
            <w:shd w:val="clear" w:color="auto" w:fill="auto"/>
          </w:tcPr>
          <w:p w14:paraId="58EBB032" w14:textId="11AD9004" w:rsidR="002E4EAA" w:rsidRPr="00B816C5" w:rsidRDefault="002E4EAA" w:rsidP="002E4EAA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</w:t>
            </w:r>
            <w:r w:rsidRPr="00B81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ОО</w:t>
            </w:r>
          </w:p>
        </w:tc>
        <w:tc>
          <w:tcPr>
            <w:tcW w:w="1984" w:type="dxa"/>
            <w:shd w:val="clear" w:color="auto" w:fill="auto"/>
          </w:tcPr>
          <w:p w14:paraId="64D35736" w14:textId="1BE5C9B8" w:rsidR="002E4EAA" w:rsidRPr="00B816C5" w:rsidRDefault="002E4EAA" w:rsidP="002E4EAA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1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 2023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– март 2024 г., ежемесячно</w:t>
            </w:r>
            <w:r w:rsidRPr="00B81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(каждая третья неделя месяца)</w:t>
            </w:r>
          </w:p>
        </w:tc>
        <w:tc>
          <w:tcPr>
            <w:tcW w:w="4111" w:type="dxa"/>
            <w:shd w:val="clear" w:color="auto" w:fill="auto"/>
          </w:tcPr>
          <w:p w14:paraId="2B75CA77" w14:textId="2D195A2F" w:rsidR="002E4EAA" w:rsidRPr="00B816C5" w:rsidRDefault="002E4EAA" w:rsidP="002E4EAA">
            <w:pPr>
              <w:spacing w:before="12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проведены п</w:t>
            </w:r>
            <w:r w:rsidRPr="00B81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рактикум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B81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разбору заданий и их решению по каждому из 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едметов приоритетного внимания</w:t>
            </w:r>
          </w:p>
        </w:tc>
      </w:tr>
      <w:tr w:rsidR="002E4EAA" w:rsidRPr="00B816C5" w14:paraId="1D22198C" w14:textId="77777777" w:rsidTr="007F48C1">
        <w:trPr>
          <w:jc w:val="center"/>
        </w:trPr>
        <w:tc>
          <w:tcPr>
            <w:tcW w:w="846" w:type="dxa"/>
          </w:tcPr>
          <w:p w14:paraId="4CF5466B" w14:textId="0D7D4098" w:rsidR="002E4EAA" w:rsidRPr="00F9200C" w:rsidRDefault="002E4EAA" w:rsidP="002E4EAA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397" w:type="dxa"/>
            <w:shd w:val="clear" w:color="auto" w:fill="auto"/>
          </w:tcPr>
          <w:p w14:paraId="789B67EF" w14:textId="659E9631" w:rsidR="002E4EAA" w:rsidRPr="009C1BD4" w:rsidRDefault="002E4EAA" w:rsidP="002E4EAA">
            <w:pPr>
              <w:spacing w:before="12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Проверка </w:t>
            </w:r>
            <w:proofErr w:type="gramStart"/>
            <w:r w:rsidRPr="009C1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</w:t>
            </w:r>
            <w:proofErr w:type="gramEnd"/>
            <w:r w:rsidRPr="009C1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обучающихся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 </w:t>
            </w:r>
            <w:r w:rsidRPr="009C1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классов, проведенных в рамках практикумов по предметам, анализ, направление результатов в ХК ИРО</w:t>
            </w:r>
            <w:r w:rsidRPr="009C1B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(география, история, обществознание, информатика)</w:t>
            </w:r>
          </w:p>
        </w:tc>
        <w:tc>
          <w:tcPr>
            <w:tcW w:w="3402" w:type="dxa"/>
            <w:shd w:val="clear" w:color="auto" w:fill="auto"/>
          </w:tcPr>
          <w:p w14:paraId="7CEF3FB2" w14:textId="2814C7ED" w:rsidR="002E4EAA" w:rsidRPr="009C1BD4" w:rsidRDefault="002E4EAA" w:rsidP="002E4EAA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ИМЦ, ОО</w:t>
            </w:r>
          </w:p>
        </w:tc>
        <w:tc>
          <w:tcPr>
            <w:tcW w:w="1984" w:type="dxa"/>
            <w:shd w:val="clear" w:color="auto" w:fill="auto"/>
          </w:tcPr>
          <w:p w14:paraId="5D25BC6F" w14:textId="597851FD" w:rsidR="002E4EAA" w:rsidRDefault="002E4EAA" w:rsidP="002E4EAA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 2023 г. –март 2024 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016B83E2" w14:textId="77EE2EF3" w:rsidR="002E4EAA" w:rsidRPr="009C1BD4" w:rsidRDefault="002E4EAA" w:rsidP="002E4EAA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ежемесячно (каждая четвертая неделя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C1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месяца)</w:t>
            </w:r>
          </w:p>
        </w:tc>
        <w:tc>
          <w:tcPr>
            <w:tcW w:w="4111" w:type="dxa"/>
            <w:shd w:val="clear" w:color="auto" w:fill="auto"/>
          </w:tcPr>
          <w:p w14:paraId="14AF1E17" w14:textId="6E6BC665" w:rsidR="002E4EAA" w:rsidRPr="009C1BD4" w:rsidRDefault="002E4EAA" w:rsidP="002E4EAA">
            <w:pPr>
              <w:spacing w:before="12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сформированы </w:t>
            </w:r>
            <w:r w:rsidRPr="009C1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аналитические справки по результатам </w:t>
            </w:r>
            <w:proofErr w:type="gramStart"/>
            <w:r w:rsidRPr="009C1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</w:t>
            </w:r>
            <w:proofErr w:type="gramEnd"/>
            <w:r w:rsidRPr="009C1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обучающихся 11 </w:t>
            </w:r>
            <w:r w:rsidRPr="009C1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классов, проведенных в рамках практикумов по предметам, переданы в ХК ИРО</w:t>
            </w:r>
          </w:p>
        </w:tc>
      </w:tr>
      <w:tr w:rsidR="002E4EAA" w:rsidRPr="00B816C5" w14:paraId="4727F447" w14:textId="77777777" w:rsidTr="007F48C1">
        <w:trPr>
          <w:jc w:val="center"/>
        </w:trPr>
        <w:tc>
          <w:tcPr>
            <w:tcW w:w="846" w:type="dxa"/>
          </w:tcPr>
          <w:p w14:paraId="403ACFE3" w14:textId="1923BDD8" w:rsidR="002E4EAA" w:rsidRPr="00A62C87" w:rsidRDefault="002E4EAA" w:rsidP="002E4EAA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397" w:type="dxa"/>
            <w:shd w:val="clear" w:color="auto" w:fill="auto"/>
          </w:tcPr>
          <w:p w14:paraId="2B460641" w14:textId="3D024A36" w:rsidR="002E4EAA" w:rsidRPr="00B816C5" w:rsidRDefault="002E4EAA" w:rsidP="002E4EAA">
            <w:pPr>
              <w:spacing w:before="12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диагностических работ для обучающихся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классов обще</w:t>
            </w:r>
            <w:r w:rsidRPr="00B81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тельных организаций</w:t>
            </w:r>
            <w:r w:rsidRPr="00B81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предметам приоритетного внимания</w:t>
            </w:r>
            <w:r w:rsidRPr="00B81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(математика, физика, химия, биология, русский язык)</w:t>
            </w:r>
          </w:p>
        </w:tc>
        <w:tc>
          <w:tcPr>
            <w:tcW w:w="3402" w:type="dxa"/>
            <w:shd w:val="clear" w:color="auto" w:fill="auto"/>
          </w:tcPr>
          <w:p w14:paraId="386AB20C" w14:textId="55F978B5" w:rsidR="002E4EAA" w:rsidRPr="00B816C5" w:rsidRDefault="002E4EAA" w:rsidP="002E4EAA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образования, МБУ ИМЦ, ОО</w:t>
            </w:r>
          </w:p>
        </w:tc>
        <w:tc>
          <w:tcPr>
            <w:tcW w:w="1984" w:type="dxa"/>
            <w:shd w:val="clear" w:color="auto" w:fill="auto"/>
          </w:tcPr>
          <w:p w14:paraId="703D464E" w14:textId="14DFFE60" w:rsidR="002E4EAA" w:rsidRPr="00B816C5" w:rsidRDefault="002E4EAA" w:rsidP="002E4EAA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 2023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г.,</w:t>
            </w:r>
          </w:p>
          <w:p w14:paraId="79BF1744" w14:textId="702E7167" w:rsidR="002E4EAA" w:rsidRPr="00B816C5" w:rsidRDefault="002E4EAA" w:rsidP="002E4EAA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 2023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г.,</w:t>
            </w:r>
          </w:p>
          <w:p w14:paraId="32EC9280" w14:textId="6B362D45" w:rsidR="002E4EAA" w:rsidRPr="00B816C5" w:rsidRDefault="002E4EAA" w:rsidP="002E4EAA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 2024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4111" w:type="dxa"/>
            <w:shd w:val="clear" w:color="auto" w:fill="auto"/>
          </w:tcPr>
          <w:p w14:paraId="38BD09A6" w14:textId="23086A3A" w:rsidR="002E4EAA" w:rsidRPr="00B816C5" w:rsidRDefault="002E4EAA" w:rsidP="002E4EAA">
            <w:pPr>
              <w:spacing w:before="12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81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пределен уровень подготовленности обучающихся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 классов общеобразовательных организаций к прохождению государственной итоговой аттестации </w:t>
            </w:r>
            <w:r w:rsidRPr="004B63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предметам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приоритетного внимания (матема</w:t>
            </w:r>
            <w:r w:rsidRPr="004B63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тика, физика, химия, биология, русский язык)</w:t>
            </w:r>
          </w:p>
        </w:tc>
      </w:tr>
      <w:tr w:rsidR="002E4EAA" w:rsidRPr="00B816C5" w14:paraId="4742D5B6" w14:textId="77777777" w:rsidTr="007F48C1">
        <w:trPr>
          <w:jc w:val="center"/>
        </w:trPr>
        <w:tc>
          <w:tcPr>
            <w:tcW w:w="846" w:type="dxa"/>
          </w:tcPr>
          <w:p w14:paraId="2D588DC6" w14:textId="36601C85" w:rsidR="002E4EAA" w:rsidRPr="00E16148" w:rsidRDefault="002E4EAA" w:rsidP="002E4EAA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5. </w:t>
            </w:r>
          </w:p>
        </w:tc>
        <w:tc>
          <w:tcPr>
            <w:tcW w:w="5397" w:type="dxa"/>
            <w:shd w:val="clear" w:color="auto" w:fill="auto"/>
          </w:tcPr>
          <w:p w14:paraId="39439EC6" w14:textId="1C78A1C8" w:rsidR="002E4EAA" w:rsidRPr="00E16148" w:rsidRDefault="002E4EAA" w:rsidP="002E4EAA">
            <w:pPr>
              <w:spacing w:before="12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148">
              <w:rPr>
                <w:rFonts w:ascii="Times New Roman" w:hAnsi="Times New Roman"/>
                <w:sz w:val="24"/>
                <w:szCs w:val="24"/>
              </w:rPr>
              <w:t xml:space="preserve">Формирование списка обучающихся «группы риска» для разработки индивидуальных программ подготовки к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ЕГЭ 2024 </w:t>
            </w:r>
            <w:r w:rsidRPr="00E16148">
              <w:rPr>
                <w:rFonts w:ascii="Times New Roman" w:hAnsi="Times New Roman"/>
                <w:sz w:val="24"/>
                <w:szCs w:val="24"/>
              </w:rPr>
              <w:t>и организации индивидуальной работы с обучающимися; организация наставничества для обучающихся «группы риска»</w:t>
            </w:r>
          </w:p>
        </w:tc>
        <w:tc>
          <w:tcPr>
            <w:tcW w:w="3402" w:type="dxa"/>
            <w:shd w:val="clear" w:color="auto" w:fill="auto"/>
          </w:tcPr>
          <w:p w14:paraId="722EF475" w14:textId="5AE32E00" w:rsidR="002E4EAA" w:rsidRPr="00E16148" w:rsidRDefault="002E4EAA" w:rsidP="002E4EAA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ИМЦ, ОО</w:t>
            </w:r>
          </w:p>
        </w:tc>
        <w:tc>
          <w:tcPr>
            <w:tcW w:w="1984" w:type="dxa"/>
            <w:shd w:val="clear" w:color="auto" w:fill="auto"/>
          </w:tcPr>
          <w:p w14:paraId="0E65273D" w14:textId="6A25F671" w:rsidR="002E4EAA" w:rsidRPr="00E16148" w:rsidRDefault="002E4EAA" w:rsidP="002E4EAA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 2023 г.</w:t>
            </w:r>
          </w:p>
        </w:tc>
        <w:tc>
          <w:tcPr>
            <w:tcW w:w="4111" w:type="dxa"/>
            <w:shd w:val="clear" w:color="auto" w:fill="auto"/>
          </w:tcPr>
          <w:p w14:paraId="599F1704" w14:textId="4CF0FE66" w:rsidR="002E4EAA" w:rsidRPr="00E16148" w:rsidRDefault="002E4EAA" w:rsidP="002E4EAA">
            <w:pPr>
              <w:spacing w:before="12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</w:t>
            </w:r>
            <w:r w:rsidRPr="00E1614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меньшение доли выпускников, не преодолевших минимальный порог баллов</w:t>
            </w:r>
          </w:p>
        </w:tc>
      </w:tr>
      <w:tr w:rsidR="002E4EAA" w:rsidRPr="00B816C5" w14:paraId="1FA17CF4" w14:textId="77777777" w:rsidTr="007F48C1">
        <w:trPr>
          <w:jc w:val="center"/>
        </w:trPr>
        <w:tc>
          <w:tcPr>
            <w:tcW w:w="846" w:type="dxa"/>
          </w:tcPr>
          <w:p w14:paraId="640DFF52" w14:textId="3FAC6940" w:rsidR="002E4EAA" w:rsidRDefault="002E4EAA" w:rsidP="002E4EAA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397" w:type="dxa"/>
            <w:shd w:val="clear" w:color="auto" w:fill="auto"/>
          </w:tcPr>
          <w:p w14:paraId="0808D70B" w14:textId="1833B22C" w:rsidR="002E4EAA" w:rsidRPr="00B816C5" w:rsidRDefault="002E4EAA" w:rsidP="002E4EAA">
            <w:pPr>
              <w:spacing w:before="12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диагностических работ по функциональной грамотности обучающихся 8 – 9 классов общеобразовательных организаций Николаевского муниципального района </w:t>
            </w:r>
          </w:p>
        </w:tc>
        <w:tc>
          <w:tcPr>
            <w:tcW w:w="3402" w:type="dxa"/>
            <w:shd w:val="clear" w:color="auto" w:fill="auto"/>
          </w:tcPr>
          <w:p w14:paraId="562E63D6" w14:textId="4EBF774B" w:rsidR="002E4EAA" w:rsidRDefault="002E4EAA" w:rsidP="002E4EAA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образования, МБУ ИМЦ, ОО</w:t>
            </w:r>
          </w:p>
        </w:tc>
        <w:tc>
          <w:tcPr>
            <w:tcW w:w="1984" w:type="dxa"/>
            <w:shd w:val="clear" w:color="auto" w:fill="auto"/>
          </w:tcPr>
          <w:p w14:paraId="4CB8F457" w14:textId="40C17607" w:rsidR="002E4EAA" w:rsidRPr="00B816C5" w:rsidRDefault="002E4EAA" w:rsidP="002E4EAA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октябрь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декабрь 2023 г.</w:t>
            </w:r>
          </w:p>
        </w:tc>
        <w:tc>
          <w:tcPr>
            <w:tcW w:w="4111" w:type="dxa"/>
            <w:shd w:val="clear" w:color="auto" w:fill="auto"/>
          </w:tcPr>
          <w:p w14:paraId="6E828126" w14:textId="366712B1" w:rsidR="002E4EAA" w:rsidRDefault="002E4EAA" w:rsidP="002E4EAA">
            <w:pPr>
              <w:spacing w:before="12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определен уровень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сформированности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функциональной грамотности обучающихся 8 – 9 классов общеобразовательных организаций края</w:t>
            </w:r>
          </w:p>
        </w:tc>
      </w:tr>
      <w:tr w:rsidR="002E4EAA" w:rsidRPr="00B816C5" w14:paraId="09FA71D5" w14:textId="77777777" w:rsidTr="007F48C1">
        <w:trPr>
          <w:jc w:val="center"/>
        </w:trPr>
        <w:tc>
          <w:tcPr>
            <w:tcW w:w="846" w:type="dxa"/>
          </w:tcPr>
          <w:p w14:paraId="0396748A" w14:textId="0B36CAE8" w:rsidR="002E4EAA" w:rsidRPr="004B6350" w:rsidRDefault="002E4EAA" w:rsidP="002E4EAA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5397" w:type="dxa"/>
            <w:shd w:val="clear" w:color="auto" w:fill="FFFFFF" w:themeFill="background1"/>
          </w:tcPr>
          <w:p w14:paraId="3E0193D8" w14:textId="34304235" w:rsidR="002E4EAA" w:rsidRPr="00B816C5" w:rsidRDefault="002E4EAA" w:rsidP="002E4EAA">
            <w:pPr>
              <w:spacing w:before="120" w:line="240" w:lineRule="exac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816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нформационные встречи с обучающимися 11 классов с целью проведения разъяснительной работы по вопросу выбора</w:t>
            </w:r>
            <w:r w:rsidRPr="00B816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предметов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для прохождения </w:t>
            </w:r>
            <w:r w:rsidRPr="00B816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ЕГЭ </w:t>
            </w:r>
          </w:p>
        </w:tc>
        <w:tc>
          <w:tcPr>
            <w:tcW w:w="3402" w:type="dxa"/>
            <w:shd w:val="clear" w:color="auto" w:fill="FFFFFF" w:themeFill="background1"/>
          </w:tcPr>
          <w:p w14:paraId="4487EF07" w14:textId="078C0A88" w:rsidR="002E4EAA" w:rsidRDefault="002E4EAA" w:rsidP="002E4EAA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ОО,</w:t>
            </w:r>
          </w:p>
          <w:p w14:paraId="5D91AAC5" w14:textId="2DE9C572" w:rsidR="002E4EAA" w:rsidRPr="00B816C5" w:rsidRDefault="002E4EAA" w:rsidP="002E4EAA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учителя-предметники</w:t>
            </w:r>
          </w:p>
          <w:p w14:paraId="38513796" w14:textId="77777777" w:rsidR="002E4EAA" w:rsidRPr="00B816C5" w:rsidRDefault="002E4EAA" w:rsidP="002E4EAA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1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</w:t>
            </w:r>
          </w:p>
        </w:tc>
        <w:tc>
          <w:tcPr>
            <w:tcW w:w="1984" w:type="dxa"/>
            <w:shd w:val="clear" w:color="auto" w:fill="FFFFFF" w:themeFill="background1"/>
          </w:tcPr>
          <w:p w14:paraId="1ECE3E2D" w14:textId="3A68BAC1" w:rsidR="002E4EAA" w:rsidRPr="00B816C5" w:rsidRDefault="002E4EAA" w:rsidP="002E4EAA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81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ктябрь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ноябрь</w:t>
            </w:r>
            <w:r w:rsidRPr="00B81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2023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  <w:p w14:paraId="6933FF2A" w14:textId="594F441C" w:rsidR="002E4EAA" w:rsidRPr="00B816C5" w:rsidRDefault="002E4EAA" w:rsidP="002E4EAA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январь – </w:t>
            </w:r>
            <w:r w:rsidRPr="00B81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 2024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4111" w:type="dxa"/>
            <w:shd w:val="clear" w:color="auto" w:fill="FFFFFF" w:themeFill="background1"/>
          </w:tcPr>
          <w:p w14:paraId="0AD0DEA7" w14:textId="5143EED5" w:rsidR="002E4EAA" w:rsidRPr="00B816C5" w:rsidRDefault="002E4EAA" w:rsidP="002E4EAA">
            <w:pPr>
              <w:spacing w:before="12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81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сознанный выбор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обучающимися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11</w:t>
            </w:r>
            <w:r w:rsidRPr="004B6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классов</w:t>
            </w:r>
            <w:r w:rsidRPr="00B81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предметов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прохождения </w:t>
            </w:r>
            <w:r w:rsidRPr="00B81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ЕГЭ</w:t>
            </w:r>
          </w:p>
        </w:tc>
      </w:tr>
      <w:tr w:rsidR="002E4EAA" w:rsidRPr="00B816C5" w14:paraId="2118E55F" w14:textId="77777777" w:rsidTr="007F48C1">
        <w:trPr>
          <w:jc w:val="center"/>
        </w:trPr>
        <w:tc>
          <w:tcPr>
            <w:tcW w:w="846" w:type="dxa"/>
          </w:tcPr>
          <w:p w14:paraId="67ED9E97" w14:textId="5012EC0A" w:rsidR="002E4EAA" w:rsidRPr="004B6350" w:rsidRDefault="002E4EAA" w:rsidP="002E4EAA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397" w:type="dxa"/>
            <w:shd w:val="clear" w:color="auto" w:fill="FFFFFF" w:themeFill="background1"/>
          </w:tcPr>
          <w:p w14:paraId="21E9F920" w14:textId="4FB25DD5" w:rsidR="002E4EAA" w:rsidRPr="00B816C5" w:rsidRDefault="002E4EAA" w:rsidP="002E4EAA">
            <w:pPr>
              <w:spacing w:before="120" w:line="240" w:lineRule="exac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Консультации психологов для обучающихся по подготовке и прохождению</w:t>
            </w:r>
            <w:r w:rsidRPr="00B816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ЕГЭ</w:t>
            </w:r>
          </w:p>
        </w:tc>
        <w:tc>
          <w:tcPr>
            <w:tcW w:w="3402" w:type="dxa"/>
            <w:shd w:val="clear" w:color="auto" w:fill="FFFFFF" w:themeFill="background1"/>
          </w:tcPr>
          <w:p w14:paraId="2DD23AFD" w14:textId="4C1327DF" w:rsidR="002E4EAA" w:rsidRPr="00B816C5" w:rsidRDefault="002E4EAA" w:rsidP="002E4EAA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</w:t>
            </w:r>
          </w:p>
        </w:tc>
        <w:tc>
          <w:tcPr>
            <w:tcW w:w="1984" w:type="dxa"/>
            <w:shd w:val="clear" w:color="auto" w:fill="FFFFFF" w:themeFill="background1"/>
          </w:tcPr>
          <w:p w14:paraId="752DD12D" w14:textId="1FD89917" w:rsidR="002E4EAA" w:rsidRPr="00B816C5" w:rsidRDefault="002E4EAA" w:rsidP="002E4EAA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март 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B81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 2024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4111" w:type="dxa"/>
            <w:shd w:val="clear" w:color="auto" w:fill="FFFFFF" w:themeFill="background1"/>
          </w:tcPr>
          <w:p w14:paraId="79BEA04F" w14:textId="226503DB" w:rsidR="002E4EAA" w:rsidRPr="00B816C5" w:rsidRDefault="002E4EAA" w:rsidP="002E4EAA">
            <w:pPr>
              <w:spacing w:before="12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B81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екомендации </w:t>
            </w:r>
            <w:r w:rsidRPr="00B816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психолог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ов </w:t>
            </w:r>
            <w:r w:rsidRPr="004B63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 подготовке и прохождению ЕГЭ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 размещение информации на сайтах ОО, МБУ ИМЦ</w:t>
            </w:r>
            <w:r w:rsidRPr="004B63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E4EAA" w:rsidRPr="00B816C5" w14:paraId="2A0C3FEF" w14:textId="77777777" w:rsidTr="007F48C1">
        <w:trPr>
          <w:jc w:val="center"/>
        </w:trPr>
        <w:tc>
          <w:tcPr>
            <w:tcW w:w="846" w:type="dxa"/>
          </w:tcPr>
          <w:p w14:paraId="36BD3574" w14:textId="4D49A2DB" w:rsidR="002E4EAA" w:rsidRDefault="002E4EAA" w:rsidP="002E4EAA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397" w:type="dxa"/>
            <w:shd w:val="clear" w:color="auto" w:fill="FFFFFF" w:themeFill="background1"/>
          </w:tcPr>
          <w:p w14:paraId="13B875F0" w14:textId="7BD16BA6" w:rsidR="002E4EAA" w:rsidRPr="00E16148" w:rsidRDefault="002E4EAA" w:rsidP="002E4EAA">
            <w:pPr>
              <w:spacing w:before="120" w:line="240" w:lineRule="exac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1614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Организация работы в образовательных организациях с претендентами на получение медали «За особые успехи в учении», разработка индивидуальных маршрутов подготовки к ГИА</w:t>
            </w:r>
          </w:p>
        </w:tc>
        <w:tc>
          <w:tcPr>
            <w:tcW w:w="3402" w:type="dxa"/>
            <w:shd w:val="clear" w:color="auto" w:fill="FFFFFF" w:themeFill="background1"/>
          </w:tcPr>
          <w:p w14:paraId="1F559901" w14:textId="7CD3C41D" w:rsidR="002E4EAA" w:rsidRDefault="002E4EAA" w:rsidP="002E4EAA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26914704" w14:textId="009E204C" w:rsidR="002E4EAA" w:rsidRPr="00E16148" w:rsidRDefault="002E4EAA" w:rsidP="002E4EAA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</w:t>
            </w:r>
            <w:r w:rsidRPr="00E161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правление образования, ОО</w:t>
            </w:r>
          </w:p>
        </w:tc>
        <w:tc>
          <w:tcPr>
            <w:tcW w:w="1984" w:type="dxa"/>
            <w:shd w:val="clear" w:color="auto" w:fill="FFFFFF" w:themeFill="background1"/>
          </w:tcPr>
          <w:p w14:paraId="2E5E1B3A" w14:textId="631780F9" w:rsidR="002E4EAA" w:rsidRPr="00E16148" w:rsidRDefault="002E4EAA" w:rsidP="002E4EAA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ноябрь 2023 г. – апрель 2024 г</w:t>
            </w:r>
          </w:p>
        </w:tc>
        <w:tc>
          <w:tcPr>
            <w:tcW w:w="4111" w:type="dxa"/>
            <w:shd w:val="clear" w:color="auto" w:fill="FFFFFF" w:themeFill="background1"/>
          </w:tcPr>
          <w:p w14:paraId="6B475171" w14:textId="3184B268" w:rsidR="002E4EAA" w:rsidRPr="00E16148" w:rsidRDefault="002E4EAA" w:rsidP="002E4EAA">
            <w:pPr>
              <w:spacing w:before="12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</w:t>
            </w:r>
            <w:r w:rsidRPr="00E1614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меньшение доли выпускников, награжденных «За особые успехи в обучении», получивших низкие результаты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ЕГЭ</w:t>
            </w:r>
          </w:p>
        </w:tc>
      </w:tr>
      <w:tr w:rsidR="002E4EAA" w:rsidRPr="00B816C5" w14:paraId="3B78A08E" w14:textId="77777777" w:rsidTr="007F48C1">
        <w:trPr>
          <w:jc w:val="center"/>
        </w:trPr>
        <w:tc>
          <w:tcPr>
            <w:tcW w:w="846" w:type="dxa"/>
            <w:vAlign w:val="center"/>
          </w:tcPr>
          <w:p w14:paraId="53242BED" w14:textId="77777777" w:rsidR="002E4EAA" w:rsidRPr="00B816C5" w:rsidRDefault="002E4EAA" w:rsidP="002E4EAA">
            <w:pPr>
              <w:pStyle w:val="a4"/>
              <w:numPr>
                <w:ilvl w:val="0"/>
                <w:numId w:val="11"/>
              </w:numPr>
              <w:spacing w:before="60" w:after="6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94" w:type="dxa"/>
            <w:gridSpan w:val="4"/>
            <w:vAlign w:val="bottom"/>
          </w:tcPr>
          <w:p w14:paraId="2DB608B4" w14:textId="77777777" w:rsidR="002E4EAA" w:rsidRPr="00B816C5" w:rsidRDefault="002E4EAA" w:rsidP="002E4EAA">
            <w:pPr>
              <w:spacing w:before="60" w:after="6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16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Работа с родителями (законными представителями) обучающихся по повышению качества образования</w:t>
            </w:r>
          </w:p>
        </w:tc>
      </w:tr>
      <w:tr w:rsidR="002E4EAA" w:rsidRPr="00B816C5" w14:paraId="0E45BC82" w14:textId="77777777" w:rsidTr="007F48C1">
        <w:trPr>
          <w:jc w:val="center"/>
        </w:trPr>
        <w:tc>
          <w:tcPr>
            <w:tcW w:w="846" w:type="dxa"/>
          </w:tcPr>
          <w:p w14:paraId="1DB44626" w14:textId="77777777" w:rsidR="002E4EAA" w:rsidRPr="00B816C5" w:rsidRDefault="002E4EAA" w:rsidP="002E4EAA">
            <w:pPr>
              <w:pStyle w:val="a4"/>
              <w:numPr>
                <w:ilvl w:val="0"/>
                <w:numId w:val="8"/>
              </w:num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97" w:type="dxa"/>
          </w:tcPr>
          <w:p w14:paraId="27F3DC20" w14:textId="6847FB22" w:rsidR="002E4EAA" w:rsidRPr="00B816C5" w:rsidRDefault="002E4EAA" w:rsidP="002E4EAA">
            <w:pPr>
              <w:spacing w:before="120" w:line="240" w:lineRule="exac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816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Информационные встречи</w:t>
            </w:r>
            <w:r>
              <w:t xml:space="preserve"> </w:t>
            </w:r>
            <w:r w:rsidRPr="004B6350">
              <w:rPr>
                <w:rFonts w:ascii="Times New Roman" w:hAnsi="Times New Roman" w:cs="Times New Roman"/>
              </w:rPr>
              <w:t>с родителями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обучающихся 11</w:t>
            </w:r>
            <w:r w:rsidRPr="004B63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классов с целью проведения разъяснительной работы по вопросу выбора предметов для прохождения ЕГЭ </w:t>
            </w:r>
          </w:p>
        </w:tc>
        <w:tc>
          <w:tcPr>
            <w:tcW w:w="3402" w:type="dxa"/>
          </w:tcPr>
          <w:p w14:paraId="166E6782" w14:textId="30DADCCD" w:rsidR="002E4EAA" w:rsidRPr="00B816C5" w:rsidRDefault="002E4EAA" w:rsidP="002E4EAA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образования, ОО</w:t>
            </w:r>
          </w:p>
        </w:tc>
        <w:tc>
          <w:tcPr>
            <w:tcW w:w="1984" w:type="dxa"/>
          </w:tcPr>
          <w:p w14:paraId="248593EF" w14:textId="27A83940" w:rsidR="002E4EAA" w:rsidRPr="00B816C5" w:rsidRDefault="002E4EAA" w:rsidP="002E4EAA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 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</w:t>
            </w:r>
            <w:r w:rsidRPr="00B81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 2023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г.,</w:t>
            </w:r>
          </w:p>
          <w:p w14:paraId="33890A06" w14:textId="66E788FC" w:rsidR="002E4EAA" w:rsidRPr="00B816C5" w:rsidRDefault="002E4EAA" w:rsidP="002E4EAA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январь 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B81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 2024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4111" w:type="dxa"/>
          </w:tcPr>
          <w:p w14:paraId="2B52459F" w14:textId="362E420A" w:rsidR="002E4EAA" w:rsidRPr="00B816C5" w:rsidRDefault="002E4EAA" w:rsidP="002E4EAA">
            <w:pPr>
              <w:spacing w:before="12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3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знанный выбор обучающимися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11 </w:t>
            </w:r>
            <w:r w:rsidRPr="007C3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классов предметов для прохождения ЕГЭ</w:t>
            </w:r>
          </w:p>
        </w:tc>
      </w:tr>
      <w:tr w:rsidR="002E4EAA" w:rsidRPr="00B816C5" w14:paraId="4CC36C31" w14:textId="77777777" w:rsidTr="007F48C1">
        <w:trPr>
          <w:jc w:val="center"/>
        </w:trPr>
        <w:tc>
          <w:tcPr>
            <w:tcW w:w="846" w:type="dxa"/>
          </w:tcPr>
          <w:p w14:paraId="245D6F3E" w14:textId="77777777" w:rsidR="002E4EAA" w:rsidRPr="00B816C5" w:rsidRDefault="002E4EAA" w:rsidP="002E4EAA">
            <w:pPr>
              <w:pStyle w:val="a4"/>
              <w:numPr>
                <w:ilvl w:val="0"/>
                <w:numId w:val="8"/>
              </w:num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97" w:type="dxa"/>
          </w:tcPr>
          <w:p w14:paraId="2F8150DA" w14:textId="65BB0C2A" w:rsidR="002E4EAA" w:rsidRPr="00B816C5" w:rsidRDefault="002E4EAA" w:rsidP="002E4EAA">
            <w:pPr>
              <w:spacing w:before="120" w:line="240" w:lineRule="exac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816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Советы психолога родителям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обучающих</w:t>
            </w:r>
            <w:r w:rsidRPr="007C3A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ся по подготовке и прохождению ЕГЭ </w:t>
            </w:r>
          </w:p>
        </w:tc>
        <w:tc>
          <w:tcPr>
            <w:tcW w:w="3402" w:type="dxa"/>
          </w:tcPr>
          <w:p w14:paraId="2D9D5218" w14:textId="7B696D96" w:rsidR="002E4EAA" w:rsidRPr="00B816C5" w:rsidRDefault="002E4EAA" w:rsidP="002E4EAA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</w:t>
            </w:r>
          </w:p>
        </w:tc>
        <w:tc>
          <w:tcPr>
            <w:tcW w:w="1984" w:type="dxa"/>
          </w:tcPr>
          <w:p w14:paraId="07633033" w14:textId="7BA907E4" w:rsidR="002E4EAA" w:rsidRPr="00B816C5" w:rsidRDefault="002E4EAA" w:rsidP="002E4EAA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март 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B81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 2024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4111" w:type="dxa"/>
          </w:tcPr>
          <w:p w14:paraId="033CC0F7" w14:textId="6453BC3D" w:rsidR="002E4EAA" w:rsidRPr="00B816C5" w:rsidRDefault="002E4EAA" w:rsidP="002E4EAA">
            <w:pPr>
              <w:spacing w:before="12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B81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екомендации </w:t>
            </w:r>
            <w:r w:rsidRPr="00B816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психолог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ов </w:t>
            </w:r>
            <w:r w:rsidRPr="004B63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 подготовке и прохождению ЕГЭ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 размещение информации на сайтах ОО, МБУ ИМЦ</w:t>
            </w:r>
          </w:p>
        </w:tc>
      </w:tr>
      <w:tr w:rsidR="002E4EAA" w:rsidRPr="00B816C5" w14:paraId="16417C9C" w14:textId="77777777" w:rsidTr="007F48C1">
        <w:trPr>
          <w:jc w:val="center"/>
        </w:trPr>
        <w:tc>
          <w:tcPr>
            <w:tcW w:w="846" w:type="dxa"/>
          </w:tcPr>
          <w:p w14:paraId="6973D725" w14:textId="77777777" w:rsidR="002E4EAA" w:rsidRPr="00B816C5" w:rsidRDefault="002E4EAA" w:rsidP="002E4EAA">
            <w:pPr>
              <w:pStyle w:val="a4"/>
              <w:numPr>
                <w:ilvl w:val="0"/>
                <w:numId w:val="8"/>
              </w:num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97" w:type="dxa"/>
          </w:tcPr>
          <w:p w14:paraId="1C1197A9" w14:textId="0C0259F9" w:rsidR="002E4EAA" w:rsidRPr="00E16148" w:rsidRDefault="002E4EAA" w:rsidP="002E4EAA">
            <w:pPr>
              <w:spacing w:before="120" w:line="240" w:lineRule="exac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1614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Проведение районной акции «ЕГЭ для родителей»</w:t>
            </w:r>
          </w:p>
        </w:tc>
        <w:tc>
          <w:tcPr>
            <w:tcW w:w="3402" w:type="dxa"/>
          </w:tcPr>
          <w:p w14:paraId="69F3F37A" w14:textId="5142539D" w:rsidR="002E4EAA" w:rsidRPr="00E16148" w:rsidRDefault="002E4EAA" w:rsidP="002E4EAA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образования, ОО</w:t>
            </w:r>
          </w:p>
        </w:tc>
        <w:tc>
          <w:tcPr>
            <w:tcW w:w="1984" w:type="dxa"/>
          </w:tcPr>
          <w:p w14:paraId="4ED07B4B" w14:textId="788E83AD" w:rsidR="002E4EAA" w:rsidRPr="00E16148" w:rsidRDefault="002E4EAA" w:rsidP="002E4EAA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февраль-март 2024 г.</w:t>
            </w:r>
          </w:p>
        </w:tc>
        <w:tc>
          <w:tcPr>
            <w:tcW w:w="4111" w:type="dxa"/>
          </w:tcPr>
          <w:p w14:paraId="2F16BC45" w14:textId="635F63C5" w:rsidR="002E4EAA" w:rsidRPr="00E16148" w:rsidRDefault="002E4EAA" w:rsidP="002E4EAA">
            <w:pPr>
              <w:spacing w:before="12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14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Информирование родителей (законных представителей) об особенностях проведения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ЕГЭ</w:t>
            </w:r>
          </w:p>
        </w:tc>
      </w:tr>
    </w:tbl>
    <w:p w14:paraId="001A70F1" w14:textId="77777777" w:rsidR="00FE7163" w:rsidRPr="00304653" w:rsidRDefault="00FE7163" w:rsidP="001A16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E7163" w:rsidRPr="00304653" w:rsidSect="00DD6DFC">
      <w:headerReference w:type="default" r:id="rId7"/>
      <w:pgSz w:w="16838" w:h="11906" w:orient="landscape"/>
      <w:pgMar w:top="1276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DEA6D9" w14:textId="77777777" w:rsidR="00DA5007" w:rsidRDefault="00DA5007" w:rsidP="005C566A">
      <w:pPr>
        <w:spacing w:after="0" w:line="240" w:lineRule="auto"/>
      </w:pPr>
      <w:r>
        <w:separator/>
      </w:r>
    </w:p>
  </w:endnote>
  <w:endnote w:type="continuationSeparator" w:id="0">
    <w:p w14:paraId="5005D5E9" w14:textId="77777777" w:rsidR="00DA5007" w:rsidRDefault="00DA5007" w:rsidP="005C56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an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AA6738" w14:textId="77777777" w:rsidR="00DA5007" w:rsidRDefault="00DA5007" w:rsidP="005C566A">
      <w:pPr>
        <w:spacing w:after="0" w:line="240" w:lineRule="auto"/>
      </w:pPr>
      <w:r>
        <w:separator/>
      </w:r>
    </w:p>
  </w:footnote>
  <w:footnote w:type="continuationSeparator" w:id="0">
    <w:p w14:paraId="03C93FBD" w14:textId="77777777" w:rsidR="00DA5007" w:rsidRDefault="00DA5007" w:rsidP="005C56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8187788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06A1CCE9" w14:textId="68A8123E" w:rsidR="005C566A" w:rsidRPr="005C566A" w:rsidRDefault="005C566A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C566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C566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C566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22641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5C566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4EA9D0D7" w14:textId="77777777" w:rsidR="005C566A" w:rsidRDefault="005C566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54BB4"/>
    <w:multiLevelType w:val="hybridMultilevel"/>
    <w:tmpl w:val="01D6EDB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26570"/>
    <w:multiLevelType w:val="hybridMultilevel"/>
    <w:tmpl w:val="75408F32"/>
    <w:lvl w:ilvl="0" w:tplc="0576C11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6105D"/>
    <w:multiLevelType w:val="hybridMultilevel"/>
    <w:tmpl w:val="C1A215D6"/>
    <w:lvl w:ilvl="0" w:tplc="19621F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33151F"/>
    <w:multiLevelType w:val="hybridMultilevel"/>
    <w:tmpl w:val="F78686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C7739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12F1655"/>
    <w:multiLevelType w:val="hybridMultilevel"/>
    <w:tmpl w:val="CB7CF40E"/>
    <w:lvl w:ilvl="0" w:tplc="19621F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555FA1"/>
    <w:multiLevelType w:val="hybridMultilevel"/>
    <w:tmpl w:val="D1263C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6876E6"/>
    <w:multiLevelType w:val="hybridMultilevel"/>
    <w:tmpl w:val="2AB49F6A"/>
    <w:lvl w:ilvl="0" w:tplc="25D6C5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8E1574"/>
    <w:multiLevelType w:val="multilevel"/>
    <w:tmpl w:val="0419001F"/>
    <w:lvl w:ilvl="0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11D5E0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B5D1935"/>
    <w:multiLevelType w:val="hybridMultilevel"/>
    <w:tmpl w:val="786061C8"/>
    <w:lvl w:ilvl="0" w:tplc="A9441D3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281A99"/>
    <w:multiLevelType w:val="hybridMultilevel"/>
    <w:tmpl w:val="0C3CC1C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7D0319E"/>
    <w:multiLevelType w:val="hybridMultilevel"/>
    <w:tmpl w:val="5D1A4C50"/>
    <w:lvl w:ilvl="0" w:tplc="19621F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9"/>
  </w:num>
  <w:num w:numId="5">
    <w:abstractNumId w:val="6"/>
  </w:num>
  <w:num w:numId="6">
    <w:abstractNumId w:val="7"/>
  </w:num>
  <w:num w:numId="7">
    <w:abstractNumId w:val="12"/>
  </w:num>
  <w:num w:numId="8">
    <w:abstractNumId w:val="11"/>
  </w:num>
  <w:num w:numId="9">
    <w:abstractNumId w:val="10"/>
  </w:num>
  <w:num w:numId="10">
    <w:abstractNumId w:val="1"/>
  </w:num>
  <w:num w:numId="11">
    <w:abstractNumId w:val="0"/>
  </w:num>
  <w:num w:numId="12">
    <w:abstractNumId w:val="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A52"/>
    <w:rsid w:val="00025BEB"/>
    <w:rsid w:val="00027379"/>
    <w:rsid w:val="00043316"/>
    <w:rsid w:val="000735BD"/>
    <w:rsid w:val="000907E6"/>
    <w:rsid w:val="000F40A6"/>
    <w:rsid w:val="001010A8"/>
    <w:rsid w:val="00105579"/>
    <w:rsid w:val="00130848"/>
    <w:rsid w:val="0013581D"/>
    <w:rsid w:val="00136223"/>
    <w:rsid w:val="001629E3"/>
    <w:rsid w:val="0016595B"/>
    <w:rsid w:val="001A162F"/>
    <w:rsid w:val="001B5DBA"/>
    <w:rsid w:val="001C0C0D"/>
    <w:rsid w:val="001D0AB4"/>
    <w:rsid w:val="001E485E"/>
    <w:rsid w:val="002138F4"/>
    <w:rsid w:val="00221341"/>
    <w:rsid w:val="00226906"/>
    <w:rsid w:val="0023789C"/>
    <w:rsid w:val="002410DE"/>
    <w:rsid w:val="002628A5"/>
    <w:rsid w:val="00263C39"/>
    <w:rsid w:val="002C13ED"/>
    <w:rsid w:val="002E4EAA"/>
    <w:rsid w:val="002F396B"/>
    <w:rsid w:val="00304653"/>
    <w:rsid w:val="0031090A"/>
    <w:rsid w:val="003145DB"/>
    <w:rsid w:val="003218FA"/>
    <w:rsid w:val="00360D08"/>
    <w:rsid w:val="00370D66"/>
    <w:rsid w:val="00371D5C"/>
    <w:rsid w:val="0037642B"/>
    <w:rsid w:val="0039310E"/>
    <w:rsid w:val="003A141A"/>
    <w:rsid w:val="003B1FA5"/>
    <w:rsid w:val="00426F6A"/>
    <w:rsid w:val="004468F0"/>
    <w:rsid w:val="00472EB2"/>
    <w:rsid w:val="00477F30"/>
    <w:rsid w:val="00493B4D"/>
    <w:rsid w:val="004A4604"/>
    <w:rsid w:val="004B6350"/>
    <w:rsid w:val="004D3531"/>
    <w:rsid w:val="004E678B"/>
    <w:rsid w:val="005122DD"/>
    <w:rsid w:val="00522C7A"/>
    <w:rsid w:val="005300EC"/>
    <w:rsid w:val="0054028A"/>
    <w:rsid w:val="00547DEE"/>
    <w:rsid w:val="00552FD6"/>
    <w:rsid w:val="00560D54"/>
    <w:rsid w:val="00563D4C"/>
    <w:rsid w:val="005666B1"/>
    <w:rsid w:val="005923C4"/>
    <w:rsid w:val="00593456"/>
    <w:rsid w:val="005A0936"/>
    <w:rsid w:val="005C566A"/>
    <w:rsid w:val="005E2F6C"/>
    <w:rsid w:val="00616E7D"/>
    <w:rsid w:val="00647D38"/>
    <w:rsid w:val="0068289A"/>
    <w:rsid w:val="006B0ED1"/>
    <w:rsid w:val="006C1BA4"/>
    <w:rsid w:val="006C57B2"/>
    <w:rsid w:val="006C58E0"/>
    <w:rsid w:val="006D671A"/>
    <w:rsid w:val="006E28F4"/>
    <w:rsid w:val="00751598"/>
    <w:rsid w:val="007666E7"/>
    <w:rsid w:val="007701EC"/>
    <w:rsid w:val="00777BF0"/>
    <w:rsid w:val="007B018A"/>
    <w:rsid w:val="007C3AAB"/>
    <w:rsid w:val="007F48C1"/>
    <w:rsid w:val="0083030F"/>
    <w:rsid w:val="00836337"/>
    <w:rsid w:val="00881607"/>
    <w:rsid w:val="008A216A"/>
    <w:rsid w:val="008A264B"/>
    <w:rsid w:val="008A6AA1"/>
    <w:rsid w:val="00940413"/>
    <w:rsid w:val="0094605D"/>
    <w:rsid w:val="00950158"/>
    <w:rsid w:val="00976142"/>
    <w:rsid w:val="0098240F"/>
    <w:rsid w:val="009910CB"/>
    <w:rsid w:val="009B7CC7"/>
    <w:rsid w:val="009C1BD4"/>
    <w:rsid w:val="00A03FE2"/>
    <w:rsid w:val="00A06AA6"/>
    <w:rsid w:val="00A115A3"/>
    <w:rsid w:val="00A26D71"/>
    <w:rsid w:val="00A62C87"/>
    <w:rsid w:val="00AC0B2E"/>
    <w:rsid w:val="00AE4FE4"/>
    <w:rsid w:val="00B30353"/>
    <w:rsid w:val="00B816C5"/>
    <w:rsid w:val="00BC0489"/>
    <w:rsid w:val="00BF45B7"/>
    <w:rsid w:val="00C200C8"/>
    <w:rsid w:val="00C40C4D"/>
    <w:rsid w:val="00C63A52"/>
    <w:rsid w:val="00CD1A05"/>
    <w:rsid w:val="00CD201F"/>
    <w:rsid w:val="00CD5A52"/>
    <w:rsid w:val="00CF1121"/>
    <w:rsid w:val="00CF39CB"/>
    <w:rsid w:val="00D032B0"/>
    <w:rsid w:val="00D37281"/>
    <w:rsid w:val="00D672EB"/>
    <w:rsid w:val="00D73F43"/>
    <w:rsid w:val="00D805F3"/>
    <w:rsid w:val="00DA46BA"/>
    <w:rsid w:val="00DA5007"/>
    <w:rsid w:val="00DD6DFC"/>
    <w:rsid w:val="00DF1133"/>
    <w:rsid w:val="00E143B1"/>
    <w:rsid w:val="00E16148"/>
    <w:rsid w:val="00E22641"/>
    <w:rsid w:val="00E25B1B"/>
    <w:rsid w:val="00E262AE"/>
    <w:rsid w:val="00E52AB7"/>
    <w:rsid w:val="00E6305B"/>
    <w:rsid w:val="00E73DB4"/>
    <w:rsid w:val="00E7606E"/>
    <w:rsid w:val="00E81962"/>
    <w:rsid w:val="00E870FA"/>
    <w:rsid w:val="00E90547"/>
    <w:rsid w:val="00EA70E1"/>
    <w:rsid w:val="00EB3881"/>
    <w:rsid w:val="00EB6E34"/>
    <w:rsid w:val="00EE799F"/>
    <w:rsid w:val="00F20C71"/>
    <w:rsid w:val="00F47666"/>
    <w:rsid w:val="00F70BD7"/>
    <w:rsid w:val="00F9200C"/>
    <w:rsid w:val="00FD2722"/>
    <w:rsid w:val="00FE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9201A"/>
  <w15:chartTrackingRefBased/>
  <w15:docId w15:val="{6248A617-9B37-4E38-93E2-A1373277C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E7163"/>
    <w:pPr>
      <w:keepNext/>
      <w:spacing w:after="0" w:line="240" w:lineRule="auto"/>
      <w:jc w:val="center"/>
      <w:outlineLvl w:val="0"/>
    </w:pPr>
    <w:rPr>
      <w:rFonts w:ascii="Liberation Sans" w:eastAsia="Times New Roman" w:hAnsi="Liberation Sans" w:cs="Calibri"/>
      <w:b/>
      <w:bCs/>
      <w:color w:val="000000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FE7163"/>
    <w:pPr>
      <w:keepNext/>
      <w:jc w:val="center"/>
      <w:outlineLvl w:val="1"/>
    </w:pPr>
    <w:rPr>
      <w:rFonts w:ascii="Times New Roman" w:hAnsi="Times New Roman" w:cs="Times New Roman"/>
      <w:b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FE7163"/>
    <w:pPr>
      <w:keepNext/>
      <w:spacing w:after="0" w:line="240" w:lineRule="auto"/>
      <w:jc w:val="center"/>
      <w:outlineLvl w:val="2"/>
    </w:pPr>
    <w:rPr>
      <w:rFonts w:ascii="Liberation Sans" w:eastAsia="Times New Roman" w:hAnsi="Liberation Sans" w:cs="Calibri"/>
      <w:b/>
      <w:bCs/>
      <w:color w:val="000000"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881607"/>
    <w:pPr>
      <w:keepNext/>
      <w:outlineLvl w:val="3"/>
    </w:pPr>
    <w:rPr>
      <w:rFonts w:ascii="Times New Roman" w:hAnsi="Times New Roman" w:cs="Times New Roman"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616E7D"/>
    <w:pPr>
      <w:keepNext/>
      <w:jc w:val="center"/>
      <w:outlineLvl w:val="4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7163"/>
    <w:rPr>
      <w:rFonts w:ascii="Liberation Sans" w:eastAsia="Times New Roman" w:hAnsi="Liberation Sans" w:cs="Calibri"/>
      <w:b/>
      <w:bCs/>
      <w:color w:val="000000"/>
      <w:sz w:val="28"/>
      <w:szCs w:val="28"/>
      <w:lang w:eastAsia="ru-RU"/>
    </w:rPr>
  </w:style>
  <w:style w:type="table" w:styleId="a3">
    <w:name w:val="Table Grid"/>
    <w:basedOn w:val="a1"/>
    <w:uiPriority w:val="39"/>
    <w:rsid w:val="00FE71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FE7163"/>
    <w:rPr>
      <w:rFonts w:ascii="Times New Roman" w:hAnsi="Times New Roman" w:cs="Times New Roman"/>
      <w:b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FE7163"/>
    <w:rPr>
      <w:rFonts w:ascii="Liberation Sans" w:eastAsia="Times New Roman" w:hAnsi="Liberation Sans" w:cs="Calibri"/>
      <w:b/>
      <w:bCs/>
      <w:color w:val="000000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5E2F6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A09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A0936"/>
    <w:rPr>
      <w:rFonts w:ascii="Segoe UI" w:hAnsi="Segoe UI" w:cs="Segoe UI"/>
      <w:sz w:val="18"/>
      <w:szCs w:val="18"/>
    </w:rPr>
  </w:style>
  <w:style w:type="character" w:customStyle="1" w:styleId="40">
    <w:name w:val="Заголовок 4 Знак"/>
    <w:basedOn w:val="a0"/>
    <w:link w:val="4"/>
    <w:uiPriority w:val="9"/>
    <w:rsid w:val="00881607"/>
    <w:rPr>
      <w:rFonts w:ascii="Times New Roman" w:hAnsi="Times New Roman" w:cs="Times New Roman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616E7D"/>
    <w:rPr>
      <w:rFonts w:ascii="Times New Roman" w:hAnsi="Times New Roman" w:cs="Times New Roman"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5C56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C566A"/>
  </w:style>
  <w:style w:type="paragraph" w:styleId="a9">
    <w:name w:val="footer"/>
    <w:basedOn w:val="a"/>
    <w:link w:val="aa"/>
    <w:uiPriority w:val="99"/>
    <w:unhideWhenUsed/>
    <w:rsid w:val="005C56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C56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2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5</Pages>
  <Words>1480</Words>
  <Characters>8441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Бухарова Раиса Федоровна</dc:creator>
  <cp:keywords/>
  <dc:description/>
  <cp:lastModifiedBy>Администратор</cp:lastModifiedBy>
  <cp:revision>6</cp:revision>
  <cp:lastPrinted>2023-10-16T06:29:00Z</cp:lastPrinted>
  <dcterms:created xsi:type="dcterms:W3CDTF">2023-10-20T05:16:00Z</dcterms:created>
  <dcterms:modified xsi:type="dcterms:W3CDTF">2023-11-23T03:18:00Z</dcterms:modified>
</cp:coreProperties>
</file>