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00" w:rsidRPr="00275000" w:rsidRDefault="00275000" w:rsidP="002750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5000" w:rsidRPr="00275000" w:rsidRDefault="00275000" w:rsidP="002750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User\Desktop\паспрт\2024-02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спрт\2024-02-01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000" w:rsidRDefault="00275000" w:rsidP="002750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5828" w:rsidRDefault="004958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1969"/>
        <w:gridCol w:w="1701"/>
        <w:gridCol w:w="3509"/>
      </w:tblGrid>
      <w:tr w:rsidR="00693AAE">
        <w:tc>
          <w:tcPr>
            <w:tcW w:w="2392" w:type="dxa"/>
          </w:tcPr>
          <w:p w:rsidR="00275000" w:rsidRDefault="00275000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00" w:rsidRDefault="00275000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AE" w:rsidRDefault="00693AAE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волейболу</w:t>
            </w:r>
          </w:p>
        </w:tc>
        <w:tc>
          <w:tcPr>
            <w:tcW w:w="1969" w:type="dxa"/>
          </w:tcPr>
          <w:p w:rsidR="00693AAE" w:rsidRDefault="00693AAE" w:rsidP="00F717D8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3AAE" w:rsidRDefault="00693AAE" w:rsidP="00275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</w:tcPr>
          <w:p w:rsidR="00693AAE" w:rsidRDefault="00693AAE" w:rsidP="00275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AE">
        <w:tc>
          <w:tcPr>
            <w:tcW w:w="2392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Президентские состязания</w:t>
            </w:r>
          </w:p>
        </w:tc>
        <w:tc>
          <w:tcPr>
            <w:tcW w:w="1969" w:type="dxa"/>
          </w:tcPr>
          <w:p w:rsidR="00693AAE" w:rsidRDefault="00693AAE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2024г</w:t>
            </w:r>
          </w:p>
        </w:tc>
        <w:tc>
          <w:tcPr>
            <w:tcW w:w="1701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693AAE">
        <w:tc>
          <w:tcPr>
            <w:tcW w:w="2392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969" w:type="dxa"/>
          </w:tcPr>
          <w:p w:rsidR="00693AAE" w:rsidRDefault="00693AAE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2024г</w:t>
            </w:r>
          </w:p>
        </w:tc>
        <w:tc>
          <w:tcPr>
            <w:tcW w:w="1701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693AAE">
        <w:tc>
          <w:tcPr>
            <w:tcW w:w="2392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ГТО</w:t>
            </w:r>
          </w:p>
        </w:tc>
        <w:tc>
          <w:tcPr>
            <w:tcW w:w="1969" w:type="dxa"/>
          </w:tcPr>
          <w:p w:rsidR="00693AAE" w:rsidRDefault="00693AAE" w:rsidP="00F717D8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2024г</w:t>
            </w:r>
          </w:p>
        </w:tc>
        <w:tc>
          <w:tcPr>
            <w:tcW w:w="1701" w:type="dxa"/>
          </w:tcPr>
          <w:p w:rsidR="00693AAE" w:rsidRDefault="00693AAE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 w:rsidR="00693AAE" w:rsidRDefault="00693AAE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693AAE" w:rsidRDefault="00693AAE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693AAE">
        <w:tc>
          <w:tcPr>
            <w:tcW w:w="2392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 2024г</w:t>
            </w:r>
          </w:p>
        </w:tc>
        <w:tc>
          <w:tcPr>
            <w:tcW w:w="1969" w:type="dxa"/>
          </w:tcPr>
          <w:p w:rsidR="00693AAE" w:rsidRDefault="00693AAE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</w:tc>
        <w:tc>
          <w:tcPr>
            <w:tcW w:w="1701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сотрудники школы</w:t>
            </w:r>
          </w:p>
        </w:tc>
        <w:tc>
          <w:tcPr>
            <w:tcW w:w="3509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3AAE">
        <w:tc>
          <w:tcPr>
            <w:tcW w:w="2392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Дню Защитника Отечества</w:t>
            </w:r>
          </w:p>
        </w:tc>
        <w:tc>
          <w:tcPr>
            <w:tcW w:w="1969" w:type="dxa"/>
          </w:tcPr>
          <w:p w:rsidR="00693AAE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1701" w:type="dxa"/>
          </w:tcPr>
          <w:p w:rsidR="00693AAE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 w:rsidR="00693AA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509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03F05">
              <w:rPr>
                <w:rFonts w:ascii="Times New Roman" w:hAnsi="Times New Roman" w:cs="Times New Roman"/>
                <w:sz w:val="24"/>
                <w:szCs w:val="24"/>
              </w:rPr>
              <w:t xml:space="preserve"> 1-5 классов</w:t>
            </w:r>
          </w:p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693AAE">
        <w:tc>
          <w:tcPr>
            <w:tcW w:w="2392" w:type="dxa"/>
          </w:tcPr>
          <w:p w:rsidR="00693AAE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ну-ка, парни</w:t>
            </w:r>
          </w:p>
        </w:tc>
        <w:tc>
          <w:tcPr>
            <w:tcW w:w="1969" w:type="dxa"/>
          </w:tcPr>
          <w:p w:rsidR="00693AAE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 w:rsidR="00693AA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93AAE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r w:rsidR="00693AA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509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693AAE">
        <w:tc>
          <w:tcPr>
            <w:tcW w:w="2392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Лыжные гонки </w:t>
            </w:r>
          </w:p>
        </w:tc>
        <w:tc>
          <w:tcPr>
            <w:tcW w:w="1969" w:type="dxa"/>
          </w:tcPr>
          <w:p w:rsidR="00693AAE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701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1-11классы </w:t>
            </w:r>
          </w:p>
        </w:tc>
        <w:tc>
          <w:tcPr>
            <w:tcW w:w="3509" w:type="dxa"/>
          </w:tcPr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93AAE" w:rsidRDefault="00693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A03F05">
        <w:tc>
          <w:tcPr>
            <w:tcW w:w="2392" w:type="dxa"/>
          </w:tcPr>
          <w:p w:rsidR="00A03F05" w:rsidRDefault="00A03F05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«Белая ладья»</w:t>
            </w:r>
          </w:p>
        </w:tc>
        <w:tc>
          <w:tcPr>
            <w:tcW w:w="1969" w:type="dxa"/>
          </w:tcPr>
          <w:p w:rsidR="00A03F05" w:rsidRDefault="00A03F05" w:rsidP="00F717D8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2024 </w:t>
            </w:r>
          </w:p>
        </w:tc>
        <w:tc>
          <w:tcPr>
            <w:tcW w:w="1701" w:type="dxa"/>
          </w:tcPr>
          <w:p w:rsidR="00A03F05" w:rsidRDefault="00A03F05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3509" w:type="dxa"/>
          </w:tcPr>
          <w:p w:rsidR="00A03F05" w:rsidRDefault="00A03F05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A03F05" w:rsidRDefault="00A03F05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A03F05">
        <w:tc>
          <w:tcPr>
            <w:tcW w:w="2392" w:type="dxa"/>
          </w:tcPr>
          <w:p w:rsidR="00A03F05" w:rsidRDefault="00A03F05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«Девчата»</w:t>
            </w:r>
          </w:p>
        </w:tc>
        <w:tc>
          <w:tcPr>
            <w:tcW w:w="1969" w:type="dxa"/>
          </w:tcPr>
          <w:p w:rsidR="00A03F05" w:rsidRDefault="00A03F05" w:rsidP="00F717D8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2024 </w:t>
            </w:r>
          </w:p>
        </w:tc>
        <w:tc>
          <w:tcPr>
            <w:tcW w:w="1701" w:type="dxa"/>
          </w:tcPr>
          <w:p w:rsidR="00A03F05" w:rsidRDefault="00A03F05" w:rsidP="00F717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3509" w:type="dxa"/>
          </w:tcPr>
          <w:p w:rsidR="00A03F05" w:rsidRDefault="00A03F05" w:rsidP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03F05" w:rsidRDefault="00A03F05" w:rsidP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Председатель ШСК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Здоровья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7.04.2024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Лично-командное первенство школы по дартсу «Точный и меткий»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сотрудники школы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настольному теннису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701" w:type="dxa"/>
          </w:tcPr>
          <w:p w:rsidR="00A03F05" w:rsidRDefault="00A03F05" w:rsidP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кружка «Настольный теннис»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 эстафета, посвященная Дню Победы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9.05.2024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«Здоровье в порядке – спасибо зарядке»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сотрудники школы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фестиваль ГТО</w:t>
            </w:r>
          </w:p>
        </w:tc>
        <w:tc>
          <w:tcPr>
            <w:tcW w:w="1969" w:type="dxa"/>
          </w:tcPr>
          <w:p w:rsidR="00A03F05" w:rsidRDefault="00275000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16, 17 </w:t>
            </w:r>
            <w:r w:rsidR="00A03F05">
              <w:rPr>
                <w:rFonts w:ascii="Times New Roman" w:hAnsi="Times New Roman" w:cs="Times New Roman"/>
                <w:sz w:val="24"/>
                <w:szCs w:val="24"/>
              </w:rPr>
              <w:t xml:space="preserve">мая 2024 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 w:rsidR="00A03F05" w:rsidRDefault="00A03F05" w:rsidP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03F05" w:rsidRDefault="00A03F05" w:rsidP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3F05" w:rsidRDefault="00A03F05" w:rsidP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  <w:p w:rsidR="00275000" w:rsidRDefault="00275000" w:rsidP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05">
        <w:tc>
          <w:tcPr>
            <w:tcW w:w="9571" w:type="dxa"/>
            <w:gridSpan w:val="4"/>
          </w:tcPr>
          <w:p w:rsidR="00275000" w:rsidRDefault="00275000" w:rsidP="002750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F05" w:rsidRDefault="00A03F05" w:rsidP="002750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Внеурочная работа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ГТО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плану спортивных мероприятий района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A03F05">
        <w:tc>
          <w:tcPr>
            <w:tcW w:w="2392" w:type="dxa"/>
          </w:tcPr>
          <w:p w:rsidR="00A03F05" w:rsidRDefault="00A03F05" w:rsidP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 «Здоровый образ жизни»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конкурсы рисунков, стихотворений, сочинений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 </w:t>
            </w: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 – 31.10.2021</w:t>
            </w: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27.12-30.12.2021</w:t>
            </w: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28.03-4.04.2022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Старшеклассники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 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интерната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интерната 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всеобуч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3F05">
        <w:tc>
          <w:tcPr>
            <w:tcW w:w="9571" w:type="dxa"/>
            <w:gridSpan w:val="4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обучающихся и педагогическим коллективом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наших детей - в наших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Делах(итоги медосмотра, анализ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состояния здоровья учащихся).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3509" w:type="dxa"/>
            <w:vMerge w:val="restart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ШСК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 по ВР</w:t>
            </w: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беседы для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09" w:type="dxa"/>
            <w:vMerge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экскурсий,походов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ученики, педагоги</w:t>
            </w:r>
          </w:p>
        </w:tc>
        <w:tc>
          <w:tcPr>
            <w:tcW w:w="3509" w:type="dxa"/>
            <w:vMerge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05">
        <w:tc>
          <w:tcPr>
            <w:tcW w:w="2392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с участием</w:t>
            </w:r>
          </w:p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969" w:type="dxa"/>
          </w:tcPr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05" w:rsidRDefault="00A03F05"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ученики, педагоги</w:t>
            </w:r>
          </w:p>
        </w:tc>
        <w:tc>
          <w:tcPr>
            <w:tcW w:w="3509" w:type="dxa"/>
            <w:vMerge/>
          </w:tcPr>
          <w:p w:rsidR="00A03F05" w:rsidRDefault="00A03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828" w:rsidRDefault="004958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495828" w:rsidSect="0049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4B3" w:rsidRDefault="004904B3" w:rsidP="00275000">
      <w:pPr>
        <w:spacing w:after="0" w:line="240" w:lineRule="auto"/>
      </w:pPr>
      <w:r>
        <w:separator/>
      </w:r>
    </w:p>
  </w:endnote>
  <w:endnote w:type="continuationSeparator" w:id="1">
    <w:p w:rsidR="004904B3" w:rsidRDefault="004904B3" w:rsidP="0027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4B3" w:rsidRDefault="004904B3" w:rsidP="00275000">
      <w:pPr>
        <w:spacing w:after="0" w:line="240" w:lineRule="auto"/>
      </w:pPr>
      <w:r>
        <w:separator/>
      </w:r>
    </w:p>
  </w:footnote>
  <w:footnote w:type="continuationSeparator" w:id="1">
    <w:p w:rsidR="004904B3" w:rsidRDefault="004904B3" w:rsidP="0027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F27"/>
    <w:multiLevelType w:val="hybridMultilevel"/>
    <w:tmpl w:val="C7685CB6"/>
    <w:lvl w:ilvl="0" w:tplc="F82C5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95828"/>
    <w:rsid w:val="00235D6F"/>
    <w:rsid w:val="00275000"/>
    <w:rsid w:val="004904B3"/>
    <w:rsid w:val="00495828"/>
    <w:rsid w:val="00507BA2"/>
    <w:rsid w:val="00594963"/>
    <w:rsid w:val="00693AAE"/>
    <w:rsid w:val="007332BF"/>
    <w:rsid w:val="00A03F05"/>
    <w:rsid w:val="00A27D78"/>
    <w:rsid w:val="00EA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828"/>
    <w:pPr>
      <w:spacing w:after="0" w:line="240" w:lineRule="auto"/>
    </w:pPr>
  </w:style>
  <w:style w:type="table" w:styleId="a4">
    <w:name w:val="Table Grid"/>
    <w:basedOn w:val="a1"/>
    <w:uiPriority w:val="59"/>
    <w:rsid w:val="0049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75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5000"/>
  </w:style>
  <w:style w:type="paragraph" w:styleId="a7">
    <w:name w:val="footer"/>
    <w:basedOn w:val="a"/>
    <w:link w:val="a8"/>
    <w:uiPriority w:val="99"/>
    <w:semiHidden/>
    <w:unhideWhenUsed/>
    <w:rsid w:val="00275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5000"/>
  </w:style>
  <w:style w:type="paragraph" w:styleId="a9">
    <w:name w:val="Balloon Text"/>
    <w:basedOn w:val="a"/>
    <w:link w:val="aa"/>
    <w:uiPriority w:val="99"/>
    <w:semiHidden/>
    <w:unhideWhenUsed/>
    <w:rsid w:val="0027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2024-01-31T22:43:00Z</cp:lastPrinted>
  <dcterms:created xsi:type="dcterms:W3CDTF">2024-01-30T01:36:00Z</dcterms:created>
  <dcterms:modified xsi:type="dcterms:W3CDTF">2024-01-31T22:50:00Z</dcterms:modified>
</cp:coreProperties>
</file>