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09" w:rsidRPr="00F30C09" w:rsidRDefault="00F30C09" w:rsidP="00F30C0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bookmarkStart w:id="0" w:name="_GoBack"/>
      <w:bookmarkEnd w:id="0"/>
      <w:r w:rsidRPr="00F30C0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всё здесь\безопасность\АНТИТЕРРОР\Сайт\Сканы\инструкция при захвате террористами залож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инструкция при захвате террористами залож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C0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F30C0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  Николаевская-на-Амуре городская прокуратура – 2-32-87.</w:t>
      </w:r>
    </w:p>
    <w:p w:rsidR="00F30C09" w:rsidRPr="00F30C09" w:rsidRDefault="00F30C09" w:rsidP="00F30C09">
      <w:pPr>
        <w:shd w:val="clear" w:color="auto" w:fill="FFFFFF"/>
        <w:tabs>
          <w:tab w:val="left" w:pos="360"/>
          <w:tab w:val="left" w:pos="540"/>
          <w:tab w:val="num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2.2. По своей инициативе в</w:t>
      </w:r>
      <w:r w:rsidRPr="00F30C09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переговоры с террористами не вступать;</w:t>
      </w:r>
    </w:p>
    <w:p w:rsidR="00F30C09" w:rsidRPr="00F30C09" w:rsidRDefault="00F30C09" w:rsidP="00F30C09">
      <w:pPr>
        <w:shd w:val="clear" w:color="auto" w:fill="FFFFFF"/>
        <w:tabs>
          <w:tab w:val="left" w:pos="360"/>
          <w:tab w:val="left" w:pos="540"/>
          <w:tab w:val="num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  <w:t xml:space="preserve">при необходимости выполнять требования захватчиков, если это не связано с причинением </w:t>
      </w:r>
      <w:proofErr w:type="gramStart"/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ущерба  жизни</w:t>
      </w:r>
      <w:proofErr w:type="gramEnd"/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здоровью людей, не противоречить террористам, не рисковать жизнью окружающих и своей собственной;</w:t>
      </w:r>
    </w:p>
    <w:p w:rsidR="00F30C09" w:rsidRPr="00F30C09" w:rsidRDefault="00F30C09" w:rsidP="00F30C09">
      <w:pPr>
        <w:shd w:val="clear" w:color="auto" w:fill="FFFFFF"/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-не провоцировать действия, которые могут повлечь за собой применение террористами оружия;</w:t>
      </w:r>
    </w:p>
    <w:p w:rsidR="00F30C09" w:rsidRPr="00F30C09" w:rsidRDefault="00F30C09" w:rsidP="00F30C09">
      <w:pPr>
        <w:shd w:val="clear" w:color="auto" w:fill="FFFFFF"/>
        <w:tabs>
          <w:tab w:val="left" w:pos="360"/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-обеспечить беспрепятственный проезд (проход) к месту происшествия сотрудников соответствующих органов силовых структур;</w:t>
      </w:r>
    </w:p>
    <w:p w:rsidR="00F30C09" w:rsidRPr="00F30C09" w:rsidRDefault="00F30C09" w:rsidP="00F30C0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с прибытием бойцов спецподразделений ФСБ и МВД подробно ответить на вопросы их командиров и обеспечить их работу.</w:t>
      </w:r>
    </w:p>
    <w:p w:rsidR="00F30C09" w:rsidRPr="00F30C09" w:rsidRDefault="00F30C09" w:rsidP="00F30C0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2.3. Для обеспечения привития знаний и навыков постоянного состава МБОУ СОШ с. Красное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и(или) лицом, ответственным за антитеррористическую защищённость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F30C09" w:rsidRPr="00F30C09" w:rsidRDefault="00F30C09" w:rsidP="00F30C09">
      <w:pPr>
        <w:shd w:val="clear" w:color="auto" w:fill="FFFFFF"/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Что делать, если вас захватили в заложники?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3.1. Не поддавайтесь панике.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3.3. Спросите у охранников, можно вам читать, писать, пользоваться средствами личной гигиены и т.д.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3.4. Если вам дали возможность говорить по телефону с родственниками, держите себя в руках. Не плачьте, не кричите, говорите </w:t>
      </w:r>
      <w:proofErr w:type="gramStart"/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коротко</w:t>
      </w:r>
      <w:proofErr w:type="gramEnd"/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 существу.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3.7. Постоянно тренируйте память. Вспоминая, </w:t>
      </w:r>
      <w:proofErr w:type="gramStart"/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например</w:t>
      </w:r>
      <w:proofErr w:type="gramEnd"/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исторические даты, фамилии одноклассников, номера телефонов коллег по работе или учебы и т.д.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3.9. Насколько позволяют силы и пространство помещения, занимайтесь физическими упражнениями. Если вам запрещено передвигаться, старайтесь поочерёдно напрягать и расслаблять мышцы.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3.10. Если вы ранены, поменьше двигайтесь, чтобы уменьшить кровопотерю.</w:t>
      </w:r>
    </w:p>
    <w:p w:rsidR="00F30C09" w:rsidRPr="00F30C09" w:rsidRDefault="00F30C09" w:rsidP="00F30C0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C0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3.11. Никогда не теряйте надежду на благополучный исход.</w:t>
      </w:r>
    </w:p>
    <w:p w:rsidR="00F30C09" w:rsidRPr="00F30C09" w:rsidRDefault="00F30C09" w:rsidP="00F30C0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30C09" w:rsidRPr="00F30C09" w:rsidRDefault="00F30C09" w:rsidP="00F30C0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23D4D" w:rsidRDefault="00B23D4D"/>
    <w:sectPr w:rsidR="00B2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D13E3"/>
    <w:multiLevelType w:val="multilevel"/>
    <w:tmpl w:val="24DEDD0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11"/>
    <w:rsid w:val="00993F11"/>
    <w:rsid w:val="00B23D4D"/>
    <w:rsid w:val="00F3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C67A0-19ED-4A1D-9DD3-86D1E959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0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2020-12-23T10:28:00Z</dcterms:created>
  <dcterms:modified xsi:type="dcterms:W3CDTF">2020-12-23T10:30:00Z</dcterms:modified>
</cp:coreProperties>
</file>