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276" w:rsidRPr="00FD5276" w:rsidRDefault="00FD5276" w:rsidP="00FD52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D527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940425" cy="8153525"/>
            <wp:effectExtent l="0" t="0" r="3175" b="0"/>
            <wp:docPr id="1" name="Рисунок 1" descr="F:\всё здесь\безопасность\АНТИТЕРРОР\Сайт\Сканы\инструкция при поступлении звонка по телефон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сё здесь\безопасность\АНТИТЕРРОР\Сайт\Сканы\инструкция при поступлении звонка по телефону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52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FD52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обеспечить беспрепятственную работу оп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еративно – следственной группы, </w:t>
      </w:r>
      <w:bookmarkStart w:id="0" w:name="_GoBack"/>
      <w:bookmarkEnd w:id="0"/>
      <w:r w:rsidRPr="00FD52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кинологов и т.д. </w:t>
      </w:r>
    </w:p>
    <w:p w:rsidR="00FD5276" w:rsidRPr="00FD5276" w:rsidRDefault="00FD5276" w:rsidP="00FD5276">
      <w:pPr>
        <w:numPr>
          <w:ilvl w:val="0"/>
          <w:numId w:val="1"/>
        </w:num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D52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Действия при принятии телефонного сообщения об угрозе взрыва.</w:t>
      </w:r>
    </w:p>
    <w:p w:rsidR="00FD5276" w:rsidRPr="00FD5276" w:rsidRDefault="00FD5276" w:rsidP="00FD52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D52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Будьте спокойны, вежливы, не прерывайте говорящего. Сошлитесь </w:t>
      </w:r>
      <w:proofErr w:type="gramStart"/>
      <w:r w:rsidRPr="00FD52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 некачественную</w:t>
      </w:r>
      <w:proofErr w:type="gramEnd"/>
      <w:r w:rsidRPr="00FD52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работу аппарата, чтобы записать разговор. Не вешайте телефонную трубку по окончании разговора.</w:t>
      </w:r>
    </w:p>
    <w:p w:rsidR="00FD5276" w:rsidRPr="00FD5276" w:rsidRDefault="00FD5276" w:rsidP="00FD52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D52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Примерные вопросы:</w:t>
      </w:r>
    </w:p>
    <w:p w:rsidR="00FD5276" w:rsidRPr="00FD5276" w:rsidRDefault="00FD5276" w:rsidP="00FD5276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D52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Когда может быть проведен взрыв?</w:t>
      </w:r>
    </w:p>
    <w:p w:rsidR="00FD5276" w:rsidRPr="00FD5276" w:rsidRDefault="00FD5276" w:rsidP="00FD5276">
      <w:pPr>
        <w:numPr>
          <w:ilvl w:val="0"/>
          <w:numId w:val="2"/>
        </w:numPr>
        <w:tabs>
          <w:tab w:val="num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D52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Где заложено взрывное устройство?</w:t>
      </w:r>
    </w:p>
    <w:p w:rsidR="00FD5276" w:rsidRPr="00FD5276" w:rsidRDefault="00FD5276" w:rsidP="00FD5276">
      <w:pPr>
        <w:numPr>
          <w:ilvl w:val="0"/>
          <w:numId w:val="2"/>
        </w:numPr>
        <w:tabs>
          <w:tab w:val="num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D52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Что оно из себя представляет?</w:t>
      </w:r>
    </w:p>
    <w:p w:rsidR="00FD5276" w:rsidRPr="00FD5276" w:rsidRDefault="00FD5276" w:rsidP="00FD5276">
      <w:pPr>
        <w:numPr>
          <w:ilvl w:val="0"/>
          <w:numId w:val="2"/>
        </w:numPr>
        <w:tabs>
          <w:tab w:val="num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D52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Как оно выглядит внешне?</w:t>
      </w:r>
    </w:p>
    <w:p w:rsidR="00FD5276" w:rsidRPr="00FD5276" w:rsidRDefault="00FD5276" w:rsidP="00FD5276">
      <w:pPr>
        <w:numPr>
          <w:ilvl w:val="0"/>
          <w:numId w:val="2"/>
        </w:numPr>
        <w:tabs>
          <w:tab w:val="num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D52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Есть ли еще где-</w:t>
      </w:r>
      <w:proofErr w:type="gramStart"/>
      <w:r w:rsidRPr="00FD52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нибудь  взрывное</w:t>
      </w:r>
      <w:proofErr w:type="gramEnd"/>
      <w:r w:rsidRPr="00FD52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устройство?</w:t>
      </w:r>
    </w:p>
    <w:p w:rsidR="00FD5276" w:rsidRPr="00FD5276" w:rsidRDefault="00FD5276" w:rsidP="00FD5276">
      <w:pPr>
        <w:numPr>
          <w:ilvl w:val="0"/>
          <w:numId w:val="2"/>
        </w:numPr>
        <w:tabs>
          <w:tab w:val="num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D52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Для чего заложено взрывное устройство? Каковы ваши требования?</w:t>
      </w:r>
    </w:p>
    <w:p w:rsidR="00FD5276" w:rsidRPr="00FD5276" w:rsidRDefault="00FD5276" w:rsidP="00FD5276">
      <w:pPr>
        <w:numPr>
          <w:ilvl w:val="0"/>
          <w:numId w:val="2"/>
        </w:numPr>
        <w:tabs>
          <w:tab w:val="num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D52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Вы один или с вами есть еще кто–либо?</w:t>
      </w:r>
    </w:p>
    <w:p w:rsidR="00FD5276" w:rsidRPr="00FD5276" w:rsidRDefault="00FD5276" w:rsidP="00FD5276">
      <w:pPr>
        <w:numPr>
          <w:ilvl w:val="0"/>
          <w:numId w:val="1"/>
        </w:numPr>
        <w:tabs>
          <w:tab w:val="num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D52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порядке приема </w:t>
      </w:r>
      <w:proofErr w:type="gramStart"/>
      <w:r w:rsidRPr="00FD52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сообщений</w:t>
      </w:r>
      <w:proofErr w:type="gramEnd"/>
      <w:r w:rsidRPr="00FD52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содержащих угрозы террористического характера по телефону.</w:t>
      </w:r>
    </w:p>
    <w:p w:rsidR="00FD5276" w:rsidRPr="00FD5276" w:rsidRDefault="00FD5276" w:rsidP="00FD527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D52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Правоохранительным органам значительно помогут для предотвращения совершения преступлений и розыска преступников следующие ваши действия:</w:t>
      </w:r>
    </w:p>
    <w:p w:rsidR="00FD5276" w:rsidRPr="00FD5276" w:rsidRDefault="00FD5276" w:rsidP="00FD527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D52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Постарайтесь дословно запомнить разговор и зафиксировать его на бумаге.</w:t>
      </w:r>
    </w:p>
    <w:p w:rsidR="00FD5276" w:rsidRPr="00FD5276" w:rsidRDefault="00FD5276" w:rsidP="00FD527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D52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ходу разговора отметьте пол, возраст звонившего и особенности его (ее) речи:</w:t>
      </w:r>
    </w:p>
    <w:p w:rsidR="00FD5276" w:rsidRPr="00FD5276" w:rsidRDefault="00FD5276" w:rsidP="00FD5276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D52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Pr="00FD52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голос: </w:t>
      </w:r>
      <w:r w:rsidRPr="00FD5276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громкий, (тихий), низкий (высокий)</w:t>
      </w:r>
      <w:r w:rsidRPr="00FD52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FD5276" w:rsidRPr="00FD5276" w:rsidRDefault="00FD5276" w:rsidP="00FD5276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D52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Pr="00FD52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темп речи: </w:t>
      </w:r>
      <w:r w:rsidRPr="00FD5276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быстрая (медленная);</w:t>
      </w:r>
    </w:p>
    <w:p w:rsidR="00FD5276" w:rsidRPr="00FD5276" w:rsidRDefault="00FD5276" w:rsidP="00FD5276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D52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Pr="00FD52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произношение: </w:t>
      </w:r>
      <w:r w:rsidRPr="00FD5276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отчетливое, искаженное, с заиканием, с заиканием шепелявое, с акцентом или диалектом</w:t>
      </w:r>
      <w:r w:rsidRPr="00FD52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FD5276" w:rsidRPr="00FD5276" w:rsidRDefault="00FD5276" w:rsidP="00FD5276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D52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Pr="00FD52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манера речи: </w:t>
      </w:r>
      <w:r w:rsidRPr="00FD5276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развязная, с издевкой, с нецензурными выражениями</w:t>
      </w:r>
      <w:r w:rsidRPr="00FD52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FD5276" w:rsidRPr="00FD5276" w:rsidRDefault="00FD5276" w:rsidP="00FD527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D52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Обязательно отметьте звуковой фон (</w:t>
      </w:r>
      <w:r w:rsidRPr="00FD5276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шум автомашин или железнодо</w:t>
      </w:r>
      <w:r w:rsidRPr="00FD5276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softHyphen/>
        <w:t>рожного транспорта, звуки теле- или радиоаппаратуры, голоса, другое</w:t>
      </w:r>
      <w:r w:rsidRPr="00FD52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).</w:t>
      </w:r>
    </w:p>
    <w:p w:rsidR="00FD5276" w:rsidRPr="00FD5276" w:rsidRDefault="00FD5276" w:rsidP="00FD527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D52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Отметьте характер звонка (</w:t>
      </w:r>
      <w:r w:rsidRPr="00FD5276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городской или междугородный</w:t>
      </w:r>
      <w:r w:rsidRPr="00FD52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).</w:t>
      </w:r>
    </w:p>
    <w:p w:rsidR="00FD5276" w:rsidRPr="00FD5276" w:rsidRDefault="00FD5276" w:rsidP="00FD527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D52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Обязательно зафиксируйте точное время начала разговора и его про</w:t>
      </w:r>
      <w:r w:rsidRPr="00FD52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softHyphen/>
        <w:t>должительность.</w:t>
      </w:r>
    </w:p>
    <w:p w:rsidR="00FD5276" w:rsidRPr="00FD5276" w:rsidRDefault="00FD5276" w:rsidP="00FD527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D52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любом случае постарайтесь в ходе разговора получить ответы на следующие вопросы:</w:t>
      </w:r>
    </w:p>
    <w:p w:rsidR="00FD5276" w:rsidRPr="00FD5276" w:rsidRDefault="00FD5276" w:rsidP="00FD527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D52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Pr="00FD52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Куда, кому, по какому телефону звонит этот человек?</w:t>
      </w:r>
    </w:p>
    <w:p w:rsidR="00FD5276" w:rsidRPr="00FD5276" w:rsidRDefault="00FD5276" w:rsidP="00FD527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D52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Pr="00FD52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Какие конкретные требования он (она) выдвигает?</w:t>
      </w:r>
    </w:p>
    <w:p w:rsidR="00FD5276" w:rsidRPr="00FD5276" w:rsidRDefault="00FD5276" w:rsidP="00FD527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D52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Pr="00FD52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Выдвигает требования он (она) лично, выступает в роли посредника или представляет какую-либо группу лиц?</w:t>
      </w:r>
    </w:p>
    <w:p w:rsidR="00FD5276" w:rsidRPr="00FD5276" w:rsidRDefault="00FD5276" w:rsidP="00FD527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D52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Pr="00FD52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На каких условиях он (она) или они согласны отказаться от задуманного?</w:t>
      </w:r>
    </w:p>
    <w:p w:rsidR="00FD5276" w:rsidRPr="00FD5276" w:rsidRDefault="00FD5276" w:rsidP="00FD527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D52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Pr="00FD52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Как и когда с ним (с ней) можно связаться?</w:t>
      </w:r>
    </w:p>
    <w:p w:rsidR="00FD5276" w:rsidRPr="00FD5276" w:rsidRDefault="00FD5276" w:rsidP="00FD527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D52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Pr="00FD52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Кому вы можете или должны сообщить об этом звонке?</w:t>
      </w:r>
    </w:p>
    <w:p w:rsidR="00FD5276" w:rsidRPr="00FD5276" w:rsidRDefault="00FD5276" w:rsidP="00FD527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D52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</w:t>
      </w:r>
    </w:p>
    <w:p w:rsidR="00FD5276" w:rsidRPr="00FD5276" w:rsidRDefault="00FD5276" w:rsidP="00FD527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D52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Если возможно, еще в процессе разговора сообщите о нем руководству объекта, если нет - немедленно по его окончании.</w:t>
      </w:r>
    </w:p>
    <w:p w:rsidR="00FD5276" w:rsidRPr="00FD5276" w:rsidRDefault="00FD5276" w:rsidP="00FD527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B23D4D" w:rsidRDefault="00B23D4D"/>
    <w:sectPr w:rsidR="00B23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35B02"/>
    <w:multiLevelType w:val="multilevel"/>
    <w:tmpl w:val="811A5FB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7C0B7729"/>
    <w:multiLevelType w:val="multilevel"/>
    <w:tmpl w:val="109C754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02"/>
    <w:rsid w:val="00013C02"/>
    <w:rsid w:val="00B23D4D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C77A7"/>
  <w15:chartTrackingRefBased/>
  <w15:docId w15:val="{515EE269-70EF-4D2C-82AC-CDA0B3D13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2020-12-23T10:32:00Z</dcterms:created>
  <dcterms:modified xsi:type="dcterms:W3CDTF">2020-12-23T10:35:00Z</dcterms:modified>
</cp:coreProperties>
</file>