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54" w:rsidRPr="00F25754" w:rsidRDefault="00F25754" w:rsidP="00F257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всё здесь\безопасность\АНТИТЕРРОР\Сайт\Сканы\положение об антитер груп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ё здесь\безопасность\АНТИТЕРРОР\Сайт\Сканы\положение об антитер групп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5754">
        <w:rPr>
          <w:rFonts w:ascii="Times New Roman" w:hAnsi="Times New Roman" w:cs="Times New Roman"/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F25754" w:rsidRPr="00F25754" w:rsidRDefault="00F25754" w:rsidP="00F257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lastRenderedPageBreak/>
        <w:t>- запрашивать у государственных, общественных и иных организаций и  должностных лиц документы материалы и информацию, необходимые для выполнения, возложенных на нее задач;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F257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5754">
        <w:rPr>
          <w:rFonts w:ascii="Times New Roman" w:hAnsi="Times New Roman" w:cs="Times New Roman"/>
          <w:sz w:val="28"/>
          <w:szCs w:val="28"/>
        </w:rPr>
        <w:t xml:space="preserve"> ходом выполнения решений Группы.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6. Руководитель Группы: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Группы;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подписывает принятые Группой решения;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Группы;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F257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5754">
        <w:rPr>
          <w:rFonts w:ascii="Times New Roman" w:hAnsi="Times New Roman" w:cs="Times New Roman"/>
          <w:sz w:val="28"/>
          <w:szCs w:val="28"/>
        </w:rPr>
        <w:t xml:space="preserve"> ходом выполнения решений Группы.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7. Члены Группы обязаны: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 xml:space="preserve">- принимать участие в осуществлении </w:t>
      </w:r>
      <w:proofErr w:type="gramStart"/>
      <w:r w:rsidRPr="00F2575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5754">
        <w:rPr>
          <w:rFonts w:ascii="Times New Roman" w:hAnsi="Times New Roman" w:cs="Times New Roman"/>
          <w:sz w:val="28"/>
          <w:szCs w:val="28"/>
        </w:rPr>
        <w:t xml:space="preserve"> ходом выполнения решений Группы;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F25754" w:rsidRPr="00F25754" w:rsidRDefault="00F25754" w:rsidP="00F257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5754">
        <w:rPr>
          <w:rFonts w:ascii="Times New Roman" w:hAnsi="Times New Roman" w:cs="Times New Roman"/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F25754" w:rsidRPr="00F75AA7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Pr="00F75AA7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F25754" w:rsidRDefault="00F25754" w:rsidP="00F25754">
      <w:pPr>
        <w:tabs>
          <w:tab w:val="left" w:pos="6420"/>
        </w:tabs>
        <w:jc w:val="right"/>
        <w:rPr>
          <w:sz w:val="28"/>
          <w:szCs w:val="28"/>
        </w:rPr>
      </w:pPr>
    </w:p>
    <w:p w:rsidR="00000000" w:rsidRDefault="00F2575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754"/>
    <w:rsid w:val="00F2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2020-11-13T08:12:00Z</dcterms:created>
  <dcterms:modified xsi:type="dcterms:W3CDTF">2020-11-13T08:13:00Z</dcterms:modified>
</cp:coreProperties>
</file>