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12DC" w:rsidTr="00332380">
        <w:tc>
          <w:tcPr>
            <w:tcW w:w="4785" w:type="dxa"/>
          </w:tcPr>
          <w:p w:rsidR="002E12DC" w:rsidRPr="00BA768C" w:rsidRDefault="002E12DC" w:rsidP="00332380">
            <w:pPr>
              <w:spacing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8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Николаевского муниципального района</w:t>
            </w:r>
          </w:p>
          <w:p w:rsidR="002E12DC" w:rsidRPr="00BA768C" w:rsidRDefault="002E12DC" w:rsidP="00332380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2DC" w:rsidRPr="00BA768C" w:rsidRDefault="002E12DC" w:rsidP="0033238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  <w:proofErr w:type="gramStart"/>
            <w:r w:rsidRPr="00BA768C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Красное имени Героя Советского Союза Георгия Филипповича </w:t>
            </w:r>
            <w:proofErr w:type="spellStart"/>
            <w:r w:rsidRPr="00BA768C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Байдукова</w:t>
            </w:r>
            <w:proofErr w:type="spellEnd"/>
            <w:r w:rsidRPr="00BA768C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Николаевского муниципального района Хабаровского края </w:t>
            </w:r>
            <w:proofErr w:type="gramEnd"/>
          </w:p>
          <w:p w:rsidR="002E12DC" w:rsidRPr="00BA768C" w:rsidRDefault="002E12DC" w:rsidP="00332380">
            <w:pPr>
              <w:spacing w:line="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2DC" w:rsidRPr="00BA768C" w:rsidRDefault="002E12DC" w:rsidP="00332380">
            <w:pPr>
              <w:pStyle w:val="a4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E12DC" w:rsidRPr="00BA768C" w:rsidRDefault="002E12DC" w:rsidP="00332380">
            <w:pPr>
              <w:pStyle w:val="a4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ВЫПИСКА ИЗ </w:t>
            </w:r>
            <w:r w:rsidRPr="00BA768C">
              <w:rPr>
                <w:b/>
                <w:sz w:val="24"/>
                <w:szCs w:val="24"/>
              </w:rPr>
              <w:t>ПРИКАЗ</w:t>
            </w:r>
            <w:r>
              <w:rPr>
                <w:b/>
                <w:sz w:val="24"/>
                <w:szCs w:val="24"/>
              </w:rPr>
              <w:t>А</w:t>
            </w:r>
          </w:p>
          <w:p w:rsidR="002E12DC" w:rsidRPr="000B30B3" w:rsidRDefault="002E12DC" w:rsidP="00332380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0B30B3">
              <w:rPr>
                <w:sz w:val="24"/>
                <w:szCs w:val="24"/>
                <w:u w:val="single"/>
              </w:rPr>
              <w:t>__</w:t>
            </w:r>
            <w:r>
              <w:rPr>
                <w:sz w:val="24"/>
                <w:szCs w:val="24"/>
                <w:u w:val="single"/>
              </w:rPr>
              <w:t>26.08.2021 г.</w:t>
            </w:r>
            <w:r w:rsidRPr="000B30B3">
              <w:rPr>
                <w:sz w:val="24"/>
                <w:szCs w:val="24"/>
                <w:u w:val="single"/>
              </w:rPr>
              <w:t>_№_</w:t>
            </w:r>
            <w:r>
              <w:rPr>
                <w:sz w:val="24"/>
                <w:szCs w:val="24"/>
                <w:u w:val="single"/>
              </w:rPr>
              <w:t>69</w:t>
            </w:r>
            <w:r w:rsidRPr="000B30B3">
              <w:rPr>
                <w:sz w:val="24"/>
                <w:szCs w:val="24"/>
                <w:u w:val="single"/>
              </w:rPr>
              <w:t xml:space="preserve">__  </w:t>
            </w:r>
          </w:p>
          <w:p w:rsidR="002E12DC" w:rsidRPr="00BA768C" w:rsidRDefault="002E12DC" w:rsidP="00332380">
            <w:pPr>
              <w:pStyle w:val="a4"/>
              <w:jc w:val="center"/>
              <w:rPr>
                <w:sz w:val="24"/>
                <w:szCs w:val="24"/>
              </w:rPr>
            </w:pPr>
            <w:r w:rsidRPr="00BA768C">
              <w:rPr>
                <w:sz w:val="24"/>
                <w:szCs w:val="24"/>
              </w:rPr>
              <w:t xml:space="preserve">с. Красное   </w:t>
            </w:r>
          </w:p>
          <w:p w:rsidR="002E12DC" w:rsidRDefault="002E12DC" w:rsidP="00332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E12DC" w:rsidRDefault="002E12DC" w:rsidP="00332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2DC" w:rsidRPr="00862B15" w:rsidRDefault="002E12DC" w:rsidP="002E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62B15">
        <w:rPr>
          <w:rFonts w:ascii="Times New Roman" w:eastAsia="Times New Roman" w:hAnsi="Times New Roman" w:cs="Times New Roman"/>
          <w:bCs/>
          <w:sz w:val="26"/>
          <w:szCs w:val="26"/>
        </w:rPr>
        <w:t xml:space="preserve">О пожарной безопасности в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МБОУ СОШ с.Красное</w:t>
      </w:r>
    </w:p>
    <w:p w:rsidR="002E12DC" w:rsidRPr="00862B15" w:rsidRDefault="002E12DC" w:rsidP="002E12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E12DC" w:rsidRPr="00862B15" w:rsidRDefault="002E12DC" w:rsidP="002E1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21 декабря 1994 г. N 69-ФЗ "О пожарной безопасности", </w:t>
      </w:r>
      <w:hyperlink r:id="rId6" w:anchor="!/Действующие-с-1-января-2021г-Пакет-документов-в-электронном-виде-по-пожарной-безопасности-для-образовательных-учреждений/p/266107526/category=0" w:tgtFrame="_blank" w:tooltip="Правила противопожарного режима в Российской Федерации" w:history="1">
        <w:r w:rsidRPr="00862B15">
          <w:rPr>
            <w:rFonts w:ascii="Times New Roman" w:eastAsia="Times New Roman" w:hAnsi="Times New Roman" w:cs="Times New Roman"/>
            <w:sz w:val="26"/>
            <w:szCs w:val="26"/>
          </w:rPr>
          <w:t>Правилами противопожарного режима в Российской Федерации, утвержденными поста</w:t>
        </w:r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новлением Правительства в РФ № </w:t>
        </w:r>
        <w:r w:rsidRPr="00862B15">
          <w:rPr>
            <w:rFonts w:ascii="Times New Roman" w:eastAsia="Times New Roman" w:hAnsi="Times New Roman" w:cs="Times New Roman"/>
            <w:sz w:val="26"/>
            <w:szCs w:val="26"/>
          </w:rPr>
          <w:t>1479 от 16.09.2020</w:t>
        </w:r>
      </w:hyperlink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r w:rsidRPr="00862B15">
        <w:rPr>
          <w:rFonts w:ascii="Times New Roman" w:eastAsia="Times New Roman" w:hAnsi="Times New Roman" w:cs="Times New Roman"/>
          <w:bCs/>
          <w:spacing w:val="60"/>
          <w:sz w:val="26"/>
          <w:szCs w:val="26"/>
        </w:rPr>
        <w:t>Приказываю:</w:t>
      </w:r>
    </w:p>
    <w:p w:rsidR="002E12DC" w:rsidRDefault="002E12DC" w:rsidP="002E1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B15">
        <w:rPr>
          <w:rFonts w:ascii="Times New Roman" w:eastAsia="Times New Roman" w:hAnsi="Times New Roman" w:cs="Times New Roman"/>
          <w:sz w:val="26"/>
          <w:szCs w:val="26"/>
        </w:rPr>
        <w:t>1. Назначить ответственн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за пожарную безопасность в </w:t>
      </w:r>
      <w:r>
        <w:rPr>
          <w:rFonts w:ascii="Times New Roman" w:eastAsia="Times New Roman" w:hAnsi="Times New Roman" w:cs="Times New Roman"/>
          <w:sz w:val="26"/>
          <w:szCs w:val="26"/>
        </w:rPr>
        <w:t>МБОУ СОШ 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расное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Г.Ф.Байдукова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преподавателя-организатора ОБЖ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Радюковскую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Т.В.</w:t>
      </w:r>
    </w:p>
    <w:p w:rsidR="002E12DC" w:rsidRDefault="002E12DC" w:rsidP="002E12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hyperlink r:id="rId7" w:tgtFrame="_blank" w:tooltip="Проведение тренировок по эвакуации при пожаре и ЧС" w:history="1">
        <w:r w:rsidRPr="00862B15">
          <w:rPr>
            <w:rFonts w:ascii="Times New Roman" w:eastAsia="Times New Roman" w:hAnsi="Times New Roman" w:cs="Times New Roman"/>
            <w:sz w:val="26"/>
            <w:szCs w:val="26"/>
          </w:rPr>
          <w:t xml:space="preserve">Назначить ответственными за эвакуацию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об</w:t>
        </w:r>
        <w:r w:rsidRPr="00862B15">
          <w:rPr>
            <w:rFonts w:ascii="Times New Roman" w:eastAsia="Times New Roman" w:hAnsi="Times New Roman" w:cs="Times New Roman"/>
            <w:sz w:val="26"/>
            <w:szCs w:val="26"/>
          </w:rPr>
          <w:t>учащихся</w:t>
        </w:r>
        <w:proofErr w:type="spellEnd"/>
        <w:r w:rsidRPr="00862B15">
          <w:rPr>
            <w:rFonts w:ascii="Times New Roman" w:eastAsia="Times New Roman" w:hAnsi="Times New Roman" w:cs="Times New Roman"/>
            <w:sz w:val="26"/>
            <w:szCs w:val="26"/>
          </w:rPr>
          <w:t xml:space="preserve"> во время ЧС и на учебных тренировках:</w:t>
        </w:r>
      </w:hyperlink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Кабинет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информатики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Лондарев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В.П.,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Кабинет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>русского</w:t>
      </w:r>
      <w:proofErr w:type="spellEnd"/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языка и литературы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-П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риходько Т.Б.,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Кабинет 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физики </w:t>
      </w:r>
      <w:r>
        <w:rPr>
          <w:rFonts w:ascii="Times New Roman" w:eastAsia="Times New Roman" w:hAnsi="Times New Roman" w:cs="Times New Roman"/>
          <w:sz w:val="26"/>
          <w:szCs w:val="26"/>
        </w:rPr>
        <w:t>– Баранова Е.Г.,</w:t>
      </w:r>
    </w:p>
    <w:p w:rsidR="002E12DC" w:rsidRDefault="002E12DC" w:rsidP="002E12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Кабинет 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химии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Радюковская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Т.В.,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r w:rsidRPr="00796B3B">
        <w:rPr>
          <w:rFonts w:ascii="Times New Roman" w:eastAsia="Times New Roman" w:hAnsi="Times New Roman" w:cs="Times New Roman"/>
          <w:sz w:val="26"/>
          <w:szCs w:val="26"/>
        </w:rPr>
        <w:t xml:space="preserve">Кабинет </w:t>
      </w:r>
      <w:proofErr w:type="gramStart"/>
      <w:r w:rsidRPr="00796B3B">
        <w:rPr>
          <w:rFonts w:ascii="Times New Roman" w:eastAsia="Times New Roman" w:hAnsi="Times New Roman" w:cs="Times New Roman"/>
          <w:sz w:val="26"/>
          <w:szCs w:val="26"/>
        </w:rPr>
        <w:t>ИЗО</w:t>
      </w:r>
      <w:proofErr w:type="gramEnd"/>
      <w:r w:rsidRPr="00796B3B">
        <w:rPr>
          <w:rFonts w:ascii="Times New Roman" w:eastAsia="Times New Roman" w:hAnsi="Times New Roman" w:cs="Times New Roman"/>
          <w:sz w:val="26"/>
          <w:szCs w:val="26"/>
        </w:rPr>
        <w:t xml:space="preserve">   - Лагутина Е.П.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E12DC" w:rsidRDefault="002E12DC" w:rsidP="002E12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Кабинет английского языка – Ерёмина С.В. и  учителя-предметники.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  <w:t>Начальные классы: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Учитель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1-го класса </w:t>
      </w:r>
      <w:r>
        <w:rPr>
          <w:rFonts w:ascii="Times New Roman" w:eastAsia="Times New Roman" w:hAnsi="Times New Roman" w:cs="Times New Roman"/>
          <w:sz w:val="26"/>
          <w:szCs w:val="26"/>
        </w:rPr>
        <w:t>– Пинчук Н.Е.,</w:t>
      </w:r>
    </w:p>
    <w:p w:rsidR="002E12DC" w:rsidRDefault="002E12DC" w:rsidP="002E12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Учитель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2-го класса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Кирпа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К.А.,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Учитель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3-го класса </w:t>
      </w:r>
      <w:r>
        <w:rPr>
          <w:rFonts w:ascii="Times New Roman" w:eastAsia="Times New Roman" w:hAnsi="Times New Roman" w:cs="Times New Roman"/>
          <w:sz w:val="26"/>
          <w:szCs w:val="26"/>
        </w:rPr>
        <w:t>- Ерёменко С.В.,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Учитель 4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-го класса </w:t>
      </w:r>
      <w:r>
        <w:rPr>
          <w:rFonts w:ascii="Times New Roman" w:eastAsia="Times New Roman" w:hAnsi="Times New Roman" w:cs="Times New Roman"/>
          <w:sz w:val="26"/>
          <w:szCs w:val="26"/>
        </w:rPr>
        <w:t>– Громова А.К.</w:t>
      </w:r>
    </w:p>
    <w:p w:rsidR="002E12DC" w:rsidRPr="00862B15" w:rsidRDefault="002E12DC" w:rsidP="002E12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62B15">
        <w:rPr>
          <w:rFonts w:ascii="Times New Roman" w:eastAsia="Times New Roman" w:hAnsi="Times New Roman" w:cs="Times New Roman"/>
          <w:sz w:val="26"/>
          <w:szCs w:val="26"/>
        </w:rPr>
        <w:t>Другие помещения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  <w:t xml:space="preserve">Спортивный зал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Военкова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А.С..,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  <w:t xml:space="preserve">Помещение библиотеки </w:t>
      </w:r>
      <w:r>
        <w:rPr>
          <w:rFonts w:ascii="Times New Roman" w:eastAsia="Times New Roman" w:hAnsi="Times New Roman" w:cs="Times New Roman"/>
          <w:sz w:val="26"/>
          <w:szCs w:val="26"/>
        </w:rPr>
        <w:t>- Баранова Е.Г.,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  <w:t xml:space="preserve">Столовая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Хосрошвили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3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hyperlink r:id="rId8" w:tgtFrame="_blank" w:tooltip="Проведение тренировок по эвакуации при пожаре и ЧС" w:history="1">
        <w:r w:rsidRPr="00862B15">
          <w:rPr>
            <w:rFonts w:ascii="Times New Roman" w:eastAsia="Times New Roman" w:hAnsi="Times New Roman" w:cs="Times New Roman"/>
            <w:sz w:val="26"/>
            <w:szCs w:val="26"/>
          </w:rPr>
          <w:t xml:space="preserve">Местом сбора после эвакуации при ЧС и проведении учебных тренировок </w:t>
        </w:r>
      </w:hyperlink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определить </w:t>
      </w:r>
      <w:r>
        <w:rPr>
          <w:rFonts w:ascii="Times New Roman" w:eastAsia="Times New Roman" w:hAnsi="Times New Roman" w:cs="Times New Roman"/>
          <w:sz w:val="26"/>
          <w:szCs w:val="26"/>
        </w:rPr>
        <w:t>столовая, интернат.</w:t>
      </w:r>
    </w:p>
    <w:p w:rsidR="002E12DC" w:rsidRDefault="002E12DC" w:rsidP="002E1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862B15">
        <w:rPr>
          <w:rFonts w:ascii="Times New Roman" w:eastAsia="Times New Roman" w:hAnsi="Times New Roman" w:cs="Times New Roman"/>
          <w:sz w:val="26"/>
          <w:szCs w:val="26"/>
        </w:rPr>
        <w:t>Ответственному</w:t>
      </w:r>
      <w:proofErr w:type="gramEnd"/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за пожарную безопасность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Радюковской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Т.В.:</w:t>
      </w:r>
    </w:p>
    <w:p w:rsidR="002E12DC" w:rsidRDefault="002E12DC" w:rsidP="002E1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>В сроки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установленные графиком на </w:t>
      </w:r>
      <w:r>
        <w:rPr>
          <w:rFonts w:ascii="Times New Roman" w:eastAsia="Times New Roman" w:hAnsi="Times New Roman" w:cs="Times New Roman"/>
          <w:sz w:val="26"/>
          <w:szCs w:val="26"/>
        </w:rPr>
        <w:t>2021-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учебный 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год, провести повторные противопожарные инструктажи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тренировки по эвакуации обучающихся и работников школы </w:t>
      </w:r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Приказом МЧС РФ </w:t>
      </w:r>
      <w:proofErr w:type="gramStart"/>
      <w:r w:rsidRPr="00862B15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Pr="00862B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E12DC" w:rsidRDefault="002E12DC" w:rsidP="002E12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6531AF" w:rsidRDefault="00A47263" w:rsidP="00A472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6120130" cy="8400178"/>
            <wp:effectExtent l="19050" t="0" r="0" b="0"/>
            <wp:docPr id="1" name="Рисунок 1" descr="E:\приказ 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П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263" w:rsidRDefault="00A47263" w:rsidP="00A47263">
      <w:pPr>
        <w:spacing w:after="0" w:line="240" w:lineRule="auto"/>
        <w:jc w:val="both"/>
      </w:pPr>
    </w:p>
    <w:p w:rsidR="00A47263" w:rsidRDefault="00A47263" w:rsidP="00A47263">
      <w:pPr>
        <w:spacing w:after="0" w:line="240" w:lineRule="auto"/>
        <w:jc w:val="both"/>
      </w:pPr>
    </w:p>
    <w:p w:rsidR="00A47263" w:rsidRDefault="00A47263" w:rsidP="00A47263">
      <w:pPr>
        <w:spacing w:after="0" w:line="240" w:lineRule="auto"/>
        <w:jc w:val="both"/>
      </w:pPr>
    </w:p>
    <w:sectPr w:rsidR="00A47263" w:rsidSect="00862B15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1AF" w:rsidRDefault="006531AF" w:rsidP="006531AF">
      <w:pPr>
        <w:spacing w:after="0" w:line="240" w:lineRule="auto"/>
      </w:pPr>
      <w:r>
        <w:separator/>
      </w:r>
    </w:p>
  </w:endnote>
  <w:endnote w:type="continuationSeparator" w:id="1">
    <w:p w:rsidR="006531AF" w:rsidRDefault="006531AF" w:rsidP="0065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27" w:rsidRDefault="003C0F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1AF" w:rsidRDefault="006531AF" w:rsidP="006531AF">
      <w:pPr>
        <w:spacing w:after="0" w:line="240" w:lineRule="auto"/>
      </w:pPr>
      <w:r>
        <w:separator/>
      </w:r>
    </w:p>
  </w:footnote>
  <w:footnote w:type="continuationSeparator" w:id="1">
    <w:p w:rsidR="006531AF" w:rsidRDefault="006531AF" w:rsidP="0065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27" w:rsidRDefault="003C0F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12DC"/>
    <w:rsid w:val="002E12DC"/>
    <w:rsid w:val="003C0F3A"/>
    <w:rsid w:val="006531AF"/>
    <w:rsid w:val="00A4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1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???????"/>
    <w:rsid w:val="002E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E12D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E12DC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2E12D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E12DC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4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forevacuation.ru/instrukcii/Provedeniye-trenirovok-uchebnih-uchrejdeny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lanforevacuation.ru/instrukcii/Provedeniye-trenirovok-uchebnih-uchrejdeny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forevacuation.ru/pprrf-2021/pravila-protivopozharnogo-rezhima-razdel-i-obshchie-polozheniya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2021-09-21T07:07:00Z</dcterms:created>
  <dcterms:modified xsi:type="dcterms:W3CDTF">2021-09-22T02:44:00Z</dcterms:modified>
</cp:coreProperties>
</file>