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9C" w:rsidRPr="0010098E" w:rsidRDefault="00D43A9C" w:rsidP="00D43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A9C" w:rsidRPr="0010098E" w:rsidRDefault="00D43A9C" w:rsidP="00D43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A9C" w:rsidRPr="0010098E" w:rsidRDefault="00D43A9C" w:rsidP="00D43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Приложение №1 к приказу</w:t>
      </w:r>
    </w:p>
    <w:p w:rsidR="00D43A9C" w:rsidRPr="0010098E" w:rsidRDefault="00D43A9C" w:rsidP="00D43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 № 100  от 30.12.2020</w:t>
      </w:r>
    </w:p>
    <w:p w:rsidR="00D43A9C" w:rsidRPr="0010098E" w:rsidRDefault="00D43A9C" w:rsidP="00D43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A9C" w:rsidRPr="0010098E" w:rsidRDefault="00D43A9C" w:rsidP="00D43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A9C" w:rsidRPr="0010098E" w:rsidRDefault="00D43A9C" w:rsidP="00D43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«Дорожная карта»</w:t>
      </w:r>
    </w:p>
    <w:p w:rsidR="00D43A9C" w:rsidRPr="0010098E" w:rsidRDefault="00D43A9C" w:rsidP="00D43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Реализация целевой модели наставничества в МБОУ СОШ с</w:t>
      </w:r>
      <w:proofErr w:type="gramStart"/>
      <w:r w:rsidRPr="0010098E">
        <w:rPr>
          <w:rFonts w:ascii="Times New Roman" w:hAnsi="Times New Roman"/>
          <w:sz w:val="24"/>
          <w:szCs w:val="24"/>
        </w:rPr>
        <w:t>.К</w:t>
      </w:r>
      <w:proofErr w:type="gramEnd"/>
      <w:r w:rsidRPr="0010098E">
        <w:rPr>
          <w:rFonts w:ascii="Times New Roman" w:hAnsi="Times New Roman"/>
          <w:sz w:val="24"/>
          <w:szCs w:val="24"/>
        </w:rPr>
        <w:t>расное 2020-2021 учебный год</w:t>
      </w:r>
    </w:p>
    <w:tbl>
      <w:tblPr>
        <w:tblW w:w="15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1838"/>
        <w:gridCol w:w="2110"/>
        <w:gridCol w:w="7263"/>
        <w:gridCol w:w="1258"/>
        <w:gridCol w:w="2108"/>
      </w:tblGrid>
      <w:tr w:rsidR="00D43A9C" w:rsidRPr="0010098E" w:rsidTr="00E9761F">
        <w:trPr>
          <w:trHeight w:val="572"/>
        </w:trPr>
        <w:tc>
          <w:tcPr>
            <w:tcW w:w="555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43A9C" w:rsidRPr="0010098E" w:rsidRDefault="00D43A9C" w:rsidP="00E9761F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D43A9C" w:rsidRPr="0010098E" w:rsidRDefault="00D43A9C" w:rsidP="00E9761F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Декабрь 2020г -</w:t>
            </w:r>
          </w:p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Январь 2021г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администрация школы.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Подготовка нормативной базы реализации целевой модели наставничества в МБОУ СОШ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14"/>
              </w:numPr>
              <w:tabs>
                <w:tab w:val="num" w:pos="2077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Издание приказа «Внедрение целевой модели наставничества в МБОУ СОШ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расное».</w:t>
            </w:r>
          </w:p>
          <w:p w:rsidR="00D43A9C" w:rsidRPr="0010098E" w:rsidRDefault="00D43A9C" w:rsidP="00E9761F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Положения о наставничестве в МБОУ СОШ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расное.</w:t>
            </w:r>
          </w:p>
          <w:p w:rsidR="00D43A9C" w:rsidRPr="0010098E" w:rsidRDefault="00D43A9C" w:rsidP="00E9761F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Разработка и утверждение Целевой модели наставничества в МБОУ СОШ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расное.</w:t>
            </w:r>
          </w:p>
          <w:p w:rsidR="00D43A9C" w:rsidRPr="0010098E" w:rsidRDefault="00D43A9C" w:rsidP="00E9761F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Разработка и утверждение «дорожной карты» внедрение системы наставничества в МБОУ СОШ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расное.</w:t>
            </w:r>
          </w:p>
          <w:p w:rsidR="00D43A9C" w:rsidRPr="0010098E" w:rsidRDefault="00D43A9C" w:rsidP="00E9761F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Назначение куратора внедрение Целевой модели наставничества МБОУ СОШ</w:t>
            </w:r>
            <w:r w:rsidRPr="0010098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10098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</w:t>
            </w:r>
            <w:r w:rsidRPr="001009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0098E">
              <w:rPr>
                <w:rFonts w:ascii="Times New Roman" w:hAnsi="Times New Roman"/>
                <w:sz w:val="24"/>
                <w:szCs w:val="24"/>
              </w:rPr>
              <w:t>(издание приказа)</w:t>
            </w:r>
          </w:p>
          <w:p w:rsidR="00D43A9C" w:rsidRPr="0010098E" w:rsidRDefault="00D43A9C" w:rsidP="00E9761F">
            <w:p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Декабрь 2020г -</w:t>
            </w:r>
          </w:p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Лебедева Г.А., директор школы, администрация школы.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1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Январь – февраль 2021г 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Лебедева Г.А.., директор школы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1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Семерикова</w:t>
            </w:r>
            <w:proofErr w:type="spell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А.С., куратор целевой модели наставничества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совета.</w:t>
            </w:r>
          </w:p>
          <w:p w:rsidR="00D43A9C" w:rsidRPr="0010098E" w:rsidRDefault="00D43A9C" w:rsidP="00E9761F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собрания.</w:t>
            </w:r>
          </w:p>
          <w:p w:rsidR="00D43A9C" w:rsidRPr="0010098E" w:rsidRDefault="00D43A9C" w:rsidP="00E9761F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ученической конференции.</w:t>
            </w:r>
          </w:p>
          <w:p w:rsidR="00D43A9C" w:rsidRPr="0010098E" w:rsidRDefault="00D43A9C" w:rsidP="00E9761F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классных часов.</w:t>
            </w:r>
          </w:p>
          <w:p w:rsidR="00D43A9C" w:rsidRPr="0010098E" w:rsidRDefault="00D43A9C" w:rsidP="00E9761F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Информирование на сайте школы.</w:t>
            </w:r>
          </w:p>
          <w:p w:rsidR="00D43A9C" w:rsidRPr="0010098E" w:rsidRDefault="00D43A9C" w:rsidP="00E9761F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Январь – февраль 2021г 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Лебедева Г.А.., директор школы, администрация школы, классные руководители</w:t>
            </w:r>
          </w:p>
        </w:tc>
      </w:tr>
      <w:tr w:rsidR="00D43A9C" w:rsidRPr="0010098E" w:rsidTr="00E9761F">
        <w:trPr>
          <w:trHeight w:val="416"/>
        </w:trPr>
        <w:tc>
          <w:tcPr>
            <w:tcW w:w="555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10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Собор данных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D43A9C" w:rsidRPr="0010098E" w:rsidRDefault="00D43A9C" w:rsidP="00E9761F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D43A9C" w:rsidRPr="0010098E" w:rsidRDefault="00D43A9C" w:rsidP="00E9761F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D43A9C" w:rsidRPr="0010098E" w:rsidRDefault="00D43A9C" w:rsidP="00E9761F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100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Январь – февраль 2021г 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D43A9C" w:rsidRPr="0010098E" w:rsidRDefault="00D43A9C" w:rsidP="00E9761F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Январь – февраль 2021г 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Семерикова.АС</w:t>
            </w:r>
            <w:proofErr w:type="spellEnd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D43A9C" w:rsidRPr="0010098E" w:rsidRDefault="00D43A9C" w:rsidP="00E9761F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D43A9C" w:rsidRPr="0010098E" w:rsidRDefault="00D43A9C" w:rsidP="00E9761F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Семерикова.АС</w:t>
            </w:r>
            <w:proofErr w:type="spellEnd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D43A9C" w:rsidRPr="0010098E" w:rsidTr="00E9761F">
        <w:trPr>
          <w:trHeight w:val="701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9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Лебедева Г.А., директор школы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D43A9C" w:rsidRPr="0010098E" w:rsidRDefault="00D43A9C" w:rsidP="00E9761F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Семерикова.АС</w:t>
            </w:r>
            <w:proofErr w:type="spellEnd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Август 2020г.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Август 2020г.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D43A9C" w:rsidRPr="0010098E" w:rsidTr="00E9761F">
        <w:trPr>
          <w:trHeight w:val="537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Издать приказ об организации «Школы наставников»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программ и графиков обучения наставников.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Лебедева Г.А., директор школы</w:t>
            </w:r>
          </w:p>
        </w:tc>
      </w:tr>
      <w:tr w:rsidR="00D43A9C" w:rsidRPr="0010098E" w:rsidTr="00E9761F">
        <w:trPr>
          <w:trHeight w:val="405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Сентябрь-Октябрь 2020г.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Семерикова.АС</w:t>
            </w:r>
            <w:proofErr w:type="spellEnd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8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D43A9C" w:rsidRPr="0010098E" w:rsidRDefault="00D43A9C" w:rsidP="00E9761F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D43A9C" w:rsidRPr="0010098E" w:rsidRDefault="00D43A9C" w:rsidP="00E9761F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D43A9C" w:rsidRPr="0010098E" w:rsidRDefault="00D43A9C" w:rsidP="00E9761F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директора, </w:t>
            </w: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Семерикова.АС</w:t>
            </w:r>
            <w:proofErr w:type="spellEnd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D43A9C" w:rsidRPr="0010098E" w:rsidTr="00E9761F">
        <w:trPr>
          <w:trHeight w:val="626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Лебедева Г.А., директор школы</w:t>
            </w:r>
          </w:p>
        </w:tc>
      </w:tr>
      <w:tr w:rsidR="00D43A9C" w:rsidRPr="0010098E" w:rsidTr="00E9761F">
        <w:trPr>
          <w:trHeight w:val="536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D43A9C" w:rsidRPr="0010098E" w:rsidTr="00E9761F">
        <w:trPr>
          <w:trHeight w:val="841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наставляемым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Пинчук Н.Е., педагог - психолог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D43A9C" w:rsidRPr="0010098E" w:rsidRDefault="00D43A9C" w:rsidP="00E9761F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D43A9C" w:rsidRPr="0010098E" w:rsidRDefault="00D43A9C" w:rsidP="00E9761F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D43A9C" w:rsidRPr="0010098E" w:rsidRDefault="00D43A9C" w:rsidP="00E9761F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D43A9C" w:rsidRPr="0010098E" w:rsidRDefault="00D43A9C" w:rsidP="00E9761F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D43A9C" w:rsidRPr="0010098E" w:rsidTr="00E9761F">
        <w:trPr>
          <w:trHeight w:val="405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Семерикова.АС</w:t>
            </w:r>
            <w:proofErr w:type="spellEnd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8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D43A9C" w:rsidRPr="0010098E" w:rsidRDefault="00D43A9C" w:rsidP="00E9761F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A9C" w:rsidRPr="0010098E" w:rsidRDefault="00D43A9C" w:rsidP="00E9761F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Октябрь 2021г.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Семерикова.АС</w:t>
            </w:r>
            <w:proofErr w:type="spellEnd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D43A9C" w:rsidRPr="0010098E" w:rsidRDefault="00D43A9C" w:rsidP="00E9761F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Благодарственные письма партнерам.</w:t>
            </w:r>
          </w:p>
          <w:p w:rsidR="00D43A9C" w:rsidRPr="0010098E" w:rsidRDefault="00D43A9C" w:rsidP="00E9761F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Лебедева Г.А., директор школы</w:t>
            </w:r>
          </w:p>
        </w:tc>
      </w:tr>
      <w:tr w:rsidR="00D43A9C" w:rsidRPr="0010098E" w:rsidTr="00E9761F">
        <w:trPr>
          <w:trHeight w:val="1148"/>
        </w:trPr>
        <w:tc>
          <w:tcPr>
            <w:tcW w:w="555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D43A9C" w:rsidRPr="0010098E" w:rsidRDefault="00D43A9C" w:rsidP="00E9761F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D43A9C" w:rsidRPr="0010098E" w:rsidRDefault="00D43A9C" w:rsidP="00E9761F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Декабрь 2021г.</w:t>
            </w:r>
          </w:p>
        </w:tc>
        <w:tc>
          <w:tcPr>
            <w:tcW w:w="2108" w:type="dxa"/>
          </w:tcPr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:rsidR="00D43A9C" w:rsidRPr="0010098E" w:rsidRDefault="00D43A9C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Семерикова.АС</w:t>
            </w:r>
            <w:proofErr w:type="spellEnd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</w:tbl>
    <w:p w:rsidR="00D43A9C" w:rsidRPr="0010098E" w:rsidRDefault="00D43A9C" w:rsidP="00D43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3A9C" w:rsidRPr="0010098E" w:rsidSect="00460621">
      <w:pgSz w:w="16840" w:h="11900" w:orient="landscape"/>
      <w:pgMar w:top="1296" w:right="1033" w:bottom="741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43A9C"/>
    <w:rsid w:val="00460621"/>
    <w:rsid w:val="00B0063D"/>
    <w:rsid w:val="00D4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3A9C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A9C"/>
    <w:pPr>
      <w:shd w:val="clear" w:color="auto" w:fill="FFFFFF"/>
      <w:spacing w:after="0"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D43A9C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43A9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43A9C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hAnsi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D43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2022-01-13T22:38:00Z</dcterms:created>
  <dcterms:modified xsi:type="dcterms:W3CDTF">2022-01-13T22:41:00Z</dcterms:modified>
</cp:coreProperties>
</file>