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10D6" w:rsidRDefault="00D610D6" w:rsidP="00A63637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p w:rsidR="00D610D6" w:rsidRDefault="00D610D6" w:rsidP="00A63637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p w:rsidR="00D610D6" w:rsidRDefault="009271EA" w:rsidP="00A63637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5940425" cy="8153525"/>
            <wp:effectExtent l="19050" t="0" r="3175" b="0"/>
            <wp:docPr id="1" name="Рисунок 1" descr="C:\Users\User\Pictures\2022-05-26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2-05-26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10D6" w:rsidRDefault="00D610D6" w:rsidP="009271EA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9271EA" w:rsidRDefault="009271EA" w:rsidP="009271EA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D610D6" w:rsidRDefault="00D610D6" w:rsidP="00A63637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p w:rsidR="00B23008" w:rsidRDefault="00A63637" w:rsidP="00A63637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Пояснительная записка</w:t>
      </w:r>
    </w:p>
    <w:p w:rsidR="00B23008" w:rsidRDefault="00A63637" w:rsidP="00A6363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«Финансовая грамотность» является прикладным курсом, реализующим интересы обучающихся 5–7 классов в сфере экономики семьи.</w:t>
      </w:r>
    </w:p>
    <w:p w:rsidR="00B23008" w:rsidRDefault="00A63637" w:rsidP="00A6363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Курс рассчитан на 35 часов.</w:t>
      </w:r>
    </w:p>
    <w:p w:rsidR="00B23008" w:rsidRDefault="00A63637" w:rsidP="00A6363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Целями изучения курса «Финансовая грамотность»</w:t>
      </w:r>
      <w:r>
        <w:rPr>
          <w:rFonts w:ascii="Times New Roman" w:hAnsi="Times New Roman" w:cs="Times New Roman"/>
          <w:sz w:val="24"/>
          <w:szCs w:val="24"/>
        </w:rPr>
        <w:t xml:space="preserve"> выступают формирование активной жизненной позиции, развитие экономического образа мышления, воспитание ответственности и нравственного поведения</w:t>
      </w:r>
    </w:p>
    <w:p w:rsidR="00B23008" w:rsidRDefault="00A63637" w:rsidP="00A6363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области экономических отношений в семье и обществе, приобретение</w:t>
      </w:r>
    </w:p>
    <w:p w:rsidR="00B23008" w:rsidRDefault="00A63637" w:rsidP="00A6363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опыта применения полученных знаний и умений для решения элементарных вопросов в области экономики семьи.</w:t>
      </w:r>
    </w:p>
    <w:p w:rsidR="00B23008" w:rsidRDefault="00A63637" w:rsidP="00A6363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Основные содержательные линии курса:</w:t>
      </w:r>
    </w:p>
    <w:p w:rsidR="00B23008" w:rsidRDefault="00A63637" w:rsidP="00A6363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Деньги, их история, виды, функции;</w:t>
      </w:r>
    </w:p>
    <w:p w:rsidR="00B23008" w:rsidRDefault="00A63637" w:rsidP="00A6363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Семейный бюджет;</w:t>
      </w:r>
    </w:p>
    <w:p w:rsidR="00B23008" w:rsidRDefault="00A63637" w:rsidP="00A6363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Экономические отношения семьи и государства;</w:t>
      </w:r>
    </w:p>
    <w:p w:rsidR="00B23008" w:rsidRDefault="00A63637" w:rsidP="00A6363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Семья и финансовый бизнес;</w:t>
      </w:r>
    </w:p>
    <w:p w:rsidR="00B23008" w:rsidRDefault="00A63637" w:rsidP="00A6363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Собственный бизнес.</w:t>
      </w:r>
    </w:p>
    <w:p w:rsidR="00B23008" w:rsidRDefault="00A63637" w:rsidP="00A6363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Освоение содержания опирается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межпредметные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связи с курсами математики, истории, географии, обществознания и литературы.</w:t>
      </w:r>
    </w:p>
    <w:p w:rsidR="00B23008" w:rsidRDefault="00A63637" w:rsidP="00A6363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Учебные материалы и задания подобраны в соответствии с возрастными особенностями детей и включают задачи, практические задания, построение графиков и диаграмм, игры, мини-исследования и проекты. В</w:t>
      </w:r>
    </w:p>
    <w:p w:rsidR="00B23008" w:rsidRDefault="00A63637" w:rsidP="00A6363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процессе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изучения формируются умения и навыки работы с текстами, таблицами, схемами, графиками, а также навыки поиска, анализа и представления информации и публичных выступлений.</w:t>
      </w:r>
    </w:p>
    <w:p w:rsidR="00B23008" w:rsidRDefault="00A63637" w:rsidP="00A63637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Планируемые результаты</w:t>
      </w:r>
    </w:p>
    <w:p w:rsidR="00B23008" w:rsidRDefault="00A63637" w:rsidP="00A6363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Личностными результатами</w:t>
      </w:r>
      <w:r>
        <w:rPr>
          <w:rFonts w:ascii="Times New Roman" w:hAnsi="Times New Roman" w:cs="Times New Roman"/>
          <w:sz w:val="24"/>
          <w:szCs w:val="24"/>
        </w:rPr>
        <w:t xml:space="preserve"> изучения курса «Финансовая грамотность» являются:</w:t>
      </w:r>
    </w:p>
    <w:p w:rsidR="00B23008" w:rsidRDefault="00A63637" w:rsidP="00A6363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осознание себя как члена семьи, общества и государства; понимание экономических проблем семьи и участие в их обсуждении; понимание финансовых связей семьи и государства;</w:t>
      </w:r>
    </w:p>
    <w:p w:rsidR="00B23008" w:rsidRDefault="00A63637" w:rsidP="00A6363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овладение начальными навыками адаптации в мире </w:t>
      </w:r>
      <w:proofErr w:type="gramStart"/>
      <w:r>
        <w:rPr>
          <w:rFonts w:ascii="Times New Roman" w:hAnsi="Times New Roman" w:cs="Times New Roman"/>
          <w:sz w:val="24"/>
          <w:szCs w:val="24"/>
        </w:rPr>
        <w:t>финансовых</w:t>
      </w:r>
      <w:proofErr w:type="gramEnd"/>
    </w:p>
    <w:p w:rsidR="00B23008" w:rsidRDefault="00A63637" w:rsidP="00A6363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отношений: сопоставление доходов и расходов, расчёт процентов, сопоставление доходности вложений на простых примерах;</w:t>
      </w:r>
    </w:p>
    <w:p w:rsidR="00B23008" w:rsidRDefault="00A63637" w:rsidP="00A6363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развитие самостоятельности и личной ответственности </w:t>
      </w:r>
      <w:proofErr w:type="gramStart"/>
      <w:r>
        <w:rPr>
          <w:rFonts w:ascii="Times New Roman" w:hAnsi="Times New Roman" w:cs="Times New Roman"/>
          <w:sz w:val="24"/>
          <w:szCs w:val="24"/>
        </w:rPr>
        <w:t>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свои</w:t>
      </w:r>
    </w:p>
    <w:p w:rsidR="00B23008" w:rsidRDefault="00A63637" w:rsidP="00A6363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поступки; планирование собственного бюджета, предложение вариантов собственного заработка;</w:t>
      </w:r>
    </w:p>
    <w:p w:rsidR="00B23008" w:rsidRDefault="00A63637" w:rsidP="00A6363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развитие навыков сотрудничества с взрослыми и сверстниками 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B23008" w:rsidRDefault="00A63637" w:rsidP="00A6363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разных игровых и реальных экономических ситуациях; участие в принятии решений </w:t>
      </w:r>
      <w:proofErr w:type="gramStart"/>
      <w:r>
        <w:rPr>
          <w:rFonts w:ascii="Times New Roman" w:hAnsi="Times New Roman" w:cs="Times New Roman"/>
          <w:sz w:val="24"/>
          <w:szCs w:val="24"/>
        </w:rPr>
        <w:t>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семейном </w:t>
      </w:r>
      <w:proofErr w:type="gramStart"/>
      <w:r>
        <w:rPr>
          <w:rFonts w:ascii="Times New Roman" w:hAnsi="Times New Roman" w:cs="Times New Roman"/>
          <w:sz w:val="24"/>
          <w:szCs w:val="24"/>
        </w:rPr>
        <w:t>бюджете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B23008" w:rsidRDefault="00A63637" w:rsidP="00A6363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Метапредметными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результатами</w:t>
      </w:r>
      <w:r>
        <w:rPr>
          <w:rFonts w:ascii="Times New Roman" w:hAnsi="Times New Roman" w:cs="Times New Roman"/>
          <w:sz w:val="24"/>
          <w:szCs w:val="24"/>
        </w:rPr>
        <w:t xml:space="preserve"> изучения курса «</w:t>
      </w:r>
      <w:proofErr w:type="gramStart"/>
      <w:r>
        <w:rPr>
          <w:rFonts w:ascii="Times New Roman" w:hAnsi="Times New Roman" w:cs="Times New Roman"/>
          <w:sz w:val="24"/>
          <w:szCs w:val="24"/>
        </w:rPr>
        <w:t>Финансовая</w:t>
      </w:r>
      <w:proofErr w:type="gramEnd"/>
    </w:p>
    <w:p w:rsidR="00B23008" w:rsidRDefault="00A63637" w:rsidP="00A6363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грамотность» являются:</w:t>
      </w:r>
    </w:p>
    <w:p w:rsidR="00B23008" w:rsidRDefault="00A63637" w:rsidP="00A63637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Познавательные:</w:t>
      </w:r>
    </w:p>
    <w:p w:rsidR="00B23008" w:rsidRDefault="00A63637" w:rsidP="00A6363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освоение способов решения проблем творческого и поискового характера;</w:t>
      </w:r>
    </w:p>
    <w:p w:rsidR="00B23008" w:rsidRDefault="00A63637" w:rsidP="00A6363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использование различных способов поиска, сбора, обработки,</w:t>
      </w:r>
    </w:p>
    <w:p w:rsidR="00B23008" w:rsidRDefault="00A63637" w:rsidP="00A6363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анализа, организации, передачи и интерпретации информации; поиск информации в газетах, журналах, на интернет-сайтах и проведение простых опросов и интервью;</w:t>
      </w:r>
    </w:p>
    <w:p w:rsidR="00B23008" w:rsidRDefault="00A63637" w:rsidP="00A6363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формирование умений представлять информацию в зависимости</w:t>
      </w:r>
    </w:p>
    <w:p w:rsidR="00B23008" w:rsidRDefault="00A63637" w:rsidP="00A6363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поставленных задач в виде таблицы, схемы, графика, диаграммы,</w:t>
      </w:r>
    </w:p>
    <w:p w:rsidR="00B23008" w:rsidRDefault="00A63637" w:rsidP="00A6363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диаграммы связей (</w:t>
      </w:r>
      <w:proofErr w:type="gramStart"/>
      <w:r>
        <w:rPr>
          <w:rFonts w:ascii="Times New Roman" w:hAnsi="Times New Roman" w:cs="Times New Roman"/>
          <w:sz w:val="24"/>
          <w:szCs w:val="24"/>
        </w:rPr>
        <w:t>интеллект-карты</w:t>
      </w:r>
      <w:proofErr w:type="gramEnd"/>
      <w:r>
        <w:rPr>
          <w:rFonts w:ascii="Times New Roman" w:hAnsi="Times New Roman" w:cs="Times New Roman"/>
          <w:sz w:val="24"/>
          <w:szCs w:val="24"/>
        </w:rPr>
        <w:t>);</w:t>
      </w:r>
    </w:p>
    <w:p w:rsidR="00B23008" w:rsidRDefault="00A63637" w:rsidP="00A6363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овладение логическими действиями сравнения, анализа, синтеза,</w:t>
      </w:r>
    </w:p>
    <w:p w:rsidR="00B23008" w:rsidRDefault="00A63637" w:rsidP="00A6363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обобщения, классификации, установления аналогий и причинно-следственных связей, построения рассуждений, отнесения к известным понятиям;</w:t>
      </w:r>
    </w:p>
    <w:p w:rsidR="00B23008" w:rsidRDefault="00A63637" w:rsidP="00A6363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овладение базовыми предметными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межпредметными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понятиями.</w:t>
      </w:r>
    </w:p>
    <w:p w:rsidR="00B23008" w:rsidRDefault="00A63637" w:rsidP="00A63637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Регулятивные:</w:t>
      </w:r>
    </w:p>
    <w:p w:rsidR="00B23008" w:rsidRDefault="00A63637" w:rsidP="00A6363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понимание цели своих действий;</w:t>
      </w:r>
    </w:p>
    <w:p w:rsidR="00B23008" w:rsidRDefault="00A63637" w:rsidP="00A6363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• планирование действия с помощью учителя и самостоятельно;</w:t>
      </w:r>
    </w:p>
    <w:p w:rsidR="00B23008" w:rsidRDefault="00A63637" w:rsidP="00A6363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проявление познавательной и творческой инициативы;</w:t>
      </w:r>
    </w:p>
    <w:p w:rsidR="00B23008" w:rsidRDefault="00A63637" w:rsidP="00A6363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оценка правильности выполнения действий; самооценка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взаимооценка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B23008" w:rsidRDefault="00A63637" w:rsidP="00A6363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адекватное восприятие предложений товарищей, учителей,</w:t>
      </w:r>
    </w:p>
    <w:p w:rsidR="00B23008" w:rsidRDefault="00A63637" w:rsidP="00A6363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родителей.</w:t>
      </w:r>
    </w:p>
    <w:p w:rsidR="00B23008" w:rsidRDefault="00A63637" w:rsidP="00A63637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Коммуникативные:</w:t>
      </w:r>
    </w:p>
    <w:p w:rsidR="00B23008" w:rsidRDefault="00A63637" w:rsidP="00A6363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составление текстов в устной и письменной формах;</w:t>
      </w:r>
    </w:p>
    <w:p w:rsidR="00B23008" w:rsidRDefault="00A63637" w:rsidP="00A6363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готовность слушать собеседника и вести диалог;</w:t>
      </w:r>
    </w:p>
    <w:p w:rsidR="00B23008" w:rsidRDefault="00A63637" w:rsidP="00A6363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готовность признавать возможность существования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различных</w:t>
      </w:r>
      <w:proofErr w:type="gramEnd"/>
    </w:p>
    <w:p w:rsidR="00B23008" w:rsidRDefault="00A63637" w:rsidP="00A6363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точек зрения и права каждого иметь </w:t>
      </w:r>
      <w:proofErr w:type="gramStart"/>
      <w:r>
        <w:rPr>
          <w:rFonts w:ascii="Times New Roman" w:hAnsi="Times New Roman" w:cs="Times New Roman"/>
          <w:sz w:val="24"/>
          <w:szCs w:val="24"/>
        </w:rPr>
        <w:t>свою</w:t>
      </w:r>
      <w:proofErr w:type="gramEnd"/>
      <w:r>
        <w:rPr>
          <w:rFonts w:ascii="Times New Roman" w:hAnsi="Times New Roman" w:cs="Times New Roman"/>
          <w:sz w:val="24"/>
          <w:szCs w:val="24"/>
        </w:rPr>
        <w:t>;</w:t>
      </w:r>
    </w:p>
    <w:p w:rsidR="00B23008" w:rsidRDefault="00A63637" w:rsidP="00A6363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умение излагать своё мнение, аргументировать свою точку зрения и давать оценку событий;</w:t>
      </w:r>
    </w:p>
    <w:p w:rsidR="00B23008" w:rsidRDefault="00A63637" w:rsidP="00A6363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определение общей цели и путей её достижения; умение договариваться о распределении функций и ролей в совместной деятельности,</w:t>
      </w:r>
    </w:p>
    <w:p w:rsidR="00B23008" w:rsidRDefault="00A63637" w:rsidP="00A6363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осуществлять взаимный контроль в совместной деятельности, адекватно</w:t>
      </w:r>
    </w:p>
    <w:p w:rsidR="00B23008" w:rsidRDefault="00A63637" w:rsidP="00A6363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оценивать собственное поведение и поведение окружающих.</w:t>
      </w:r>
    </w:p>
    <w:p w:rsidR="00B23008" w:rsidRDefault="00A63637" w:rsidP="00A6363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Предметными результатами</w:t>
      </w:r>
      <w:r>
        <w:rPr>
          <w:rFonts w:ascii="Times New Roman" w:hAnsi="Times New Roman" w:cs="Times New Roman"/>
          <w:sz w:val="24"/>
          <w:szCs w:val="24"/>
        </w:rPr>
        <w:t xml:space="preserve"> изучения курса «Финансовая грамотность» являются:</w:t>
      </w:r>
    </w:p>
    <w:p w:rsidR="00B23008" w:rsidRDefault="00A63637" w:rsidP="00A6363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понимание основных принципов экономической жизни общества: представление о роли денег в семье и обществе, о причинах и последствиях изменения доходов и расходов семьи, о роли государства 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B23008" w:rsidRDefault="00A63637" w:rsidP="00A6363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экономике семьи;</w:t>
      </w:r>
    </w:p>
    <w:p w:rsidR="00B23008" w:rsidRDefault="00A63637" w:rsidP="00A6363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понимание и правильное использование экономических терминов;</w:t>
      </w:r>
    </w:p>
    <w:p w:rsidR="00B23008" w:rsidRDefault="00A63637" w:rsidP="00A6363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освоение приёмов работы с экономической информацией, её осмысление; проведение простых финансовых расчётов.</w:t>
      </w:r>
    </w:p>
    <w:p w:rsidR="00B23008" w:rsidRDefault="00A63637" w:rsidP="00A6363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приобретение знаний и опыта применения полученных знаний</w:t>
      </w:r>
    </w:p>
    <w:p w:rsidR="00B23008" w:rsidRDefault="00A63637" w:rsidP="00A6363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умений для решения типичных задач в области семейной экономики:</w:t>
      </w:r>
    </w:p>
    <w:p w:rsidR="00B23008" w:rsidRDefault="00A63637" w:rsidP="00A6363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знание источников доходов и направлений расходов семьи и умение составлять простой семейный бюджет; знание направлений инвестирования и способов сравнения результатов на простых примерах;</w:t>
      </w:r>
    </w:p>
    <w:p w:rsidR="00B23008" w:rsidRDefault="00A63637" w:rsidP="00A6363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развитие способностей обучающихся делать необходимые выводы и давать обоснованные оценки экономических ситуаций; определение элементарных проблем в области семейных финансов и нахождение</w:t>
      </w:r>
    </w:p>
    <w:p w:rsidR="00B23008" w:rsidRDefault="00A63637" w:rsidP="00A6363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путей их решения;</w:t>
      </w:r>
    </w:p>
    <w:p w:rsidR="00B23008" w:rsidRDefault="00A63637" w:rsidP="00A6363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развитие кругозора в области экономической жизни общества</w:t>
      </w:r>
    </w:p>
    <w:p w:rsidR="00B23008" w:rsidRDefault="00A63637" w:rsidP="00A6363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 формирование познавательного интереса к изучению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общественных</w:t>
      </w:r>
      <w:proofErr w:type="gramEnd"/>
    </w:p>
    <w:p w:rsidR="00B23008" w:rsidRDefault="00A63637" w:rsidP="00A6363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дисциплин.</w:t>
      </w:r>
    </w:p>
    <w:p w:rsidR="00B23008" w:rsidRDefault="00B23008" w:rsidP="00A6363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23008" w:rsidRDefault="00A63637" w:rsidP="00A6363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Учебно-тематический план</w:t>
      </w:r>
    </w:p>
    <w:tbl>
      <w:tblPr>
        <w:tblStyle w:val="a4"/>
        <w:tblW w:w="0" w:type="auto"/>
        <w:tblLook w:val="04A0"/>
      </w:tblPr>
      <w:tblGrid>
        <w:gridCol w:w="1668"/>
        <w:gridCol w:w="5670"/>
        <w:gridCol w:w="2233"/>
      </w:tblGrid>
      <w:tr w:rsidR="00B23008">
        <w:tc>
          <w:tcPr>
            <w:tcW w:w="1668" w:type="dxa"/>
          </w:tcPr>
          <w:p w:rsidR="00B23008" w:rsidRDefault="00A63637" w:rsidP="00A636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670" w:type="dxa"/>
          </w:tcPr>
          <w:p w:rsidR="00B23008" w:rsidRDefault="00A63637" w:rsidP="00A636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Раздел</w:t>
            </w:r>
          </w:p>
        </w:tc>
        <w:tc>
          <w:tcPr>
            <w:tcW w:w="2233" w:type="dxa"/>
          </w:tcPr>
          <w:p w:rsidR="00B23008" w:rsidRDefault="00A63637" w:rsidP="00A636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</w:tr>
      <w:tr w:rsidR="00B23008">
        <w:tc>
          <w:tcPr>
            <w:tcW w:w="1668" w:type="dxa"/>
          </w:tcPr>
          <w:p w:rsidR="00B23008" w:rsidRDefault="00A63637" w:rsidP="00A636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Раздел 1</w:t>
            </w:r>
          </w:p>
        </w:tc>
        <w:tc>
          <w:tcPr>
            <w:tcW w:w="5670" w:type="dxa"/>
          </w:tcPr>
          <w:p w:rsidR="00B23008" w:rsidRDefault="00A63637" w:rsidP="00A636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Доходы и расходы семьи </w:t>
            </w:r>
          </w:p>
        </w:tc>
        <w:tc>
          <w:tcPr>
            <w:tcW w:w="2233" w:type="dxa"/>
          </w:tcPr>
          <w:p w:rsidR="00B23008" w:rsidRDefault="00A63637" w:rsidP="00A636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ч</w:t>
            </w:r>
          </w:p>
        </w:tc>
      </w:tr>
      <w:tr w:rsidR="00B23008">
        <w:tc>
          <w:tcPr>
            <w:tcW w:w="1668" w:type="dxa"/>
          </w:tcPr>
          <w:p w:rsidR="00B23008" w:rsidRDefault="00A63637" w:rsidP="00A636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Раздел 2</w:t>
            </w:r>
          </w:p>
        </w:tc>
        <w:tc>
          <w:tcPr>
            <w:tcW w:w="5670" w:type="dxa"/>
          </w:tcPr>
          <w:p w:rsidR="00B23008" w:rsidRDefault="00A63637" w:rsidP="00A636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Риски потери денег и имущества и как человек может от этого защититься </w:t>
            </w:r>
          </w:p>
        </w:tc>
        <w:tc>
          <w:tcPr>
            <w:tcW w:w="2233" w:type="dxa"/>
          </w:tcPr>
          <w:p w:rsidR="00B23008" w:rsidRDefault="00A63637" w:rsidP="00A636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ч</w:t>
            </w:r>
          </w:p>
        </w:tc>
      </w:tr>
      <w:tr w:rsidR="00B23008">
        <w:tc>
          <w:tcPr>
            <w:tcW w:w="1668" w:type="dxa"/>
          </w:tcPr>
          <w:p w:rsidR="00B23008" w:rsidRDefault="00A63637" w:rsidP="00A636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Раздел 3</w:t>
            </w:r>
          </w:p>
        </w:tc>
        <w:tc>
          <w:tcPr>
            <w:tcW w:w="5670" w:type="dxa"/>
          </w:tcPr>
          <w:p w:rsidR="00B23008" w:rsidRDefault="00A63637" w:rsidP="00A636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Семья и государство: как они взаимодействуют </w:t>
            </w:r>
          </w:p>
        </w:tc>
        <w:tc>
          <w:tcPr>
            <w:tcW w:w="2233" w:type="dxa"/>
          </w:tcPr>
          <w:p w:rsidR="00B23008" w:rsidRDefault="00A63637" w:rsidP="00A636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ч</w:t>
            </w:r>
          </w:p>
        </w:tc>
      </w:tr>
      <w:tr w:rsidR="00B23008">
        <w:tc>
          <w:tcPr>
            <w:tcW w:w="1668" w:type="dxa"/>
          </w:tcPr>
          <w:p w:rsidR="00B23008" w:rsidRDefault="00A63637" w:rsidP="00A636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Раздел 4</w:t>
            </w:r>
          </w:p>
        </w:tc>
        <w:tc>
          <w:tcPr>
            <w:tcW w:w="5670" w:type="dxa"/>
          </w:tcPr>
          <w:p w:rsidR="00B23008" w:rsidRDefault="00A63637" w:rsidP="00A636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Финансовый бизнес: чем он может помочь семье </w:t>
            </w:r>
          </w:p>
        </w:tc>
        <w:tc>
          <w:tcPr>
            <w:tcW w:w="2233" w:type="dxa"/>
          </w:tcPr>
          <w:p w:rsidR="00B23008" w:rsidRDefault="00A63637" w:rsidP="00A636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ч</w:t>
            </w:r>
          </w:p>
        </w:tc>
      </w:tr>
      <w:tr w:rsidR="00B23008">
        <w:tc>
          <w:tcPr>
            <w:tcW w:w="1668" w:type="dxa"/>
          </w:tcPr>
          <w:p w:rsidR="00B23008" w:rsidRDefault="00A63637" w:rsidP="00A636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5670" w:type="dxa"/>
          </w:tcPr>
          <w:p w:rsidR="00B23008" w:rsidRDefault="00B23008" w:rsidP="00A636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</w:tcPr>
          <w:p w:rsidR="00B23008" w:rsidRDefault="00A63637" w:rsidP="00A636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</w:tr>
    </w:tbl>
    <w:p w:rsidR="00B23008" w:rsidRDefault="00B23008" w:rsidP="00A63637">
      <w:pPr>
        <w:jc w:val="both"/>
        <w:rPr>
          <w:rFonts w:ascii="Times New Roman" w:hAnsi="Times New Roman" w:cs="Times New Roman"/>
        </w:rPr>
      </w:pPr>
    </w:p>
    <w:p w:rsidR="00B23008" w:rsidRDefault="00B23008" w:rsidP="00A6363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23008" w:rsidRDefault="00B23008" w:rsidP="00A6363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23008" w:rsidRDefault="00A63637" w:rsidP="00A63637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Календарно – тематическое планирование </w:t>
      </w:r>
    </w:p>
    <w:p w:rsidR="00B23008" w:rsidRDefault="00B23008" w:rsidP="00A63637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23008" w:rsidRDefault="00B23008" w:rsidP="00A63637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1132"/>
        <w:gridCol w:w="4043"/>
        <w:gridCol w:w="2501"/>
        <w:gridCol w:w="1895"/>
      </w:tblGrid>
      <w:tr w:rsidR="00B23008">
        <w:tc>
          <w:tcPr>
            <w:tcW w:w="1132" w:type="dxa"/>
          </w:tcPr>
          <w:p w:rsidR="00B23008" w:rsidRDefault="00A63637" w:rsidP="00A6363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B23008" w:rsidRDefault="00A63637" w:rsidP="00A6363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занятия</w:t>
            </w:r>
          </w:p>
        </w:tc>
        <w:tc>
          <w:tcPr>
            <w:tcW w:w="4043" w:type="dxa"/>
          </w:tcPr>
          <w:p w:rsidR="00B23008" w:rsidRDefault="00A63637" w:rsidP="00A6363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занятия</w:t>
            </w:r>
          </w:p>
        </w:tc>
        <w:tc>
          <w:tcPr>
            <w:tcW w:w="2501" w:type="dxa"/>
          </w:tcPr>
          <w:p w:rsidR="00B23008" w:rsidRDefault="00A63637" w:rsidP="00A6363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  <w:p w:rsidR="00B23008" w:rsidRDefault="00A63637" w:rsidP="00A6363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часов</w:t>
            </w:r>
          </w:p>
        </w:tc>
        <w:tc>
          <w:tcPr>
            <w:tcW w:w="1895" w:type="dxa"/>
          </w:tcPr>
          <w:p w:rsidR="00B23008" w:rsidRDefault="00A63637" w:rsidP="00A6363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</w:tr>
      <w:tr w:rsidR="00B23008">
        <w:tc>
          <w:tcPr>
            <w:tcW w:w="7676" w:type="dxa"/>
            <w:gridSpan w:val="3"/>
          </w:tcPr>
          <w:p w:rsidR="00B23008" w:rsidRDefault="00A63637" w:rsidP="00A63637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Раздел 1. Доходы и расходы семьи (12 ч)</w:t>
            </w:r>
          </w:p>
        </w:tc>
        <w:tc>
          <w:tcPr>
            <w:tcW w:w="1895" w:type="dxa"/>
          </w:tcPr>
          <w:p w:rsidR="00B23008" w:rsidRDefault="00B23008" w:rsidP="00A63637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23008">
        <w:tc>
          <w:tcPr>
            <w:tcW w:w="1132" w:type="dxa"/>
          </w:tcPr>
          <w:p w:rsidR="00B23008" w:rsidRDefault="00B23008" w:rsidP="00A6363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43" w:type="dxa"/>
          </w:tcPr>
          <w:p w:rsidR="00B23008" w:rsidRDefault="00A63637" w:rsidP="00A6363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Деньги</w:t>
            </w:r>
          </w:p>
        </w:tc>
        <w:tc>
          <w:tcPr>
            <w:tcW w:w="2501" w:type="dxa"/>
          </w:tcPr>
          <w:p w:rsidR="00B23008" w:rsidRDefault="00A63637" w:rsidP="00A6363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95" w:type="dxa"/>
          </w:tcPr>
          <w:p w:rsidR="00B23008" w:rsidRDefault="00A63637" w:rsidP="00A6363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06.09</w:t>
            </w:r>
          </w:p>
          <w:p w:rsidR="00B23008" w:rsidRDefault="00A63637" w:rsidP="00A6363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13.09</w:t>
            </w:r>
          </w:p>
        </w:tc>
      </w:tr>
      <w:tr w:rsidR="00B23008">
        <w:tc>
          <w:tcPr>
            <w:tcW w:w="1132" w:type="dxa"/>
          </w:tcPr>
          <w:p w:rsidR="00B23008" w:rsidRDefault="00B23008" w:rsidP="00A6363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43" w:type="dxa"/>
          </w:tcPr>
          <w:p w:rsidR="00B23008" w:rsidRDefault="00A63637" w:rsidP="00A6363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Доходы семьи</w:t>
            </w:r>
          </w:p>
        </w:tc>
        <w:tc>
          <w:tcPr>
            <w:tcW w:w="2501" w:type="dxa"/>
          </w:tcPr>
          <w:p w:rsidR="00B23008" w:rsidRDefault="00A63637" w:rsidP="00A6363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95" w:type="dxa"/>
          </w:tcPr>
          <w:p w:rsidR="00B23008" w:rsidRDefault="00A63637" w:rsidP="00A6363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20.09</w:t>
            </w:r>
          </w:p>
          <w:p w:rsidR="00B23008" w:rsidRDefault="00A63637" w:rsidP="00A6363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27.09</w:t>
            </w:r>
          </w:p>
          <w:p w:rsidR="00B23008" w:rsidRDefault="00A63637" w:rsidP="00A6363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04.10</w:t>
            </w:r>
          </w:p>
        </w:tc>
      </w:tr>
      <w:tr w:rsidR="00B23008">
        <w:tc>
          <w:tcPr>
            <w:tcW w:w="1132" w:type="dxa"/>
          </w:tcPr>
          <w:p w:rsidR="00B23008" w:rsidRDefault="00B23008" w:rsidP="00A6363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43" w:type="dxa"/>
          </w:tcPr>
          <w:p w:rsidR="00B23008" w:rsidRDefault="00A63637" w:rsidP="00A6363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Расходы семьи</w:t>
            </w:r>
          </w:p>
        </w:tc>
        <w:tc>
          <w:tcPr>
            <w:tcW w:w="2501" w:type="dxa"/>
          </w:tcPr>
          <w:p w:rsidR="00B23008" w:rsidRDefault="00A63637" w:rsidP="00A6363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95" w:type="dxa"/>
          </w:tcPr>
          <w:p w:rsidR="00B23008" w:rsidRDefault="00A63637" w:rsidP="00A6363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11.10</w:t>
            </w:r>
          </w:p>
          <w:p w:rsidR="00B23008" w:rsidRDefault="00A63637" w:rsidP="00A6363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18.10</w:t>
            </w:r>
          </w:p>
          <w:p w:rsidR="00B23008" w:rsidRDefault="00A63637" w:rsidP="00A6363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08.11</w:t>
            </w:r>
          </w:p>
        </w:tc>
      </w:tr>
      <w:tr w:rsidR="00B23008">
        <w:tc>
          <w:tcPr>
            <w:tcW w:w="1132" w:type="dxa"/>
          </w:tcPr>
          <w:p w:rsidR="00B23008" w:rsidRDefault="00B23008" w:rsidP="00A6363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43" w:type="dxa"/>
          </w:tcPr>
          <w:p w:rsidR="00B23008" w:rsidRDefault="00A63637" w:rsidP="00A6363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Семейный бюджет</w:t>
            </w:r>
          </w:p>
        </w:tc>
        <w:tc>
          <w:tcPr>
            <w:tcW w:w="2501" w:type="dxa"/>
          </w:tcPr>
          <w:p w:rsidR="00B23008" w:rsidRDefault="00A63637" w:rsidP="00A6363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95" w:type="dxa"/>
          </w:tcPr>
          <w:p w:rsidR="00B23008" w:rsidRDefault="00A63637" w:rsidP="00A6363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15.11</w:t>
            </w:r>
          </w:p>
          <w:p w:rsidR="00B23008" w:rsidRDefault="00A63637" w:rsidP="00A6363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22.11</w:t>
            </w:r>
          </w:p>
          <w:p w:rsidR="00B23008" w:rsidRDefault="00A63637" w:rsidP="00A6363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29.11</w:t>
            </w:r>
          </w:p>
        </w:tc>
      </w:tr>
      <w:tr w:rsidR="00B23008">
        <w:tc>
          <w:tcPr>
            <w:tcW w:w="1132" w:type="dxa"/>
          </w:tcPr>
          <w:p w:rsidR="00B23008" w:rsidRDefault="00B23008" w:rsidP="00A6363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43" w:type="dxa"/>
          </w:tcPr>
          <w:p w:rsidR="00B23008" w:rsidRDefault="00A63637" w:rsidP="00A6363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Итоговая работа по разделу «Доходы и расходы семьи»</w:t>
            </w:r>
          </w:p>
        </w:tc>
        <w:tc>
          <w:tcPr>
            <w:tcW w:w="2501" w:type="dxa"/>
          </w:tcPr>
          <w:p w:rsidR="00B23008" w:rsidRDefault="00A63637" w:rsidP="00A6363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95" w:type="dxa"/>
          </w:tcPr>
          <w:p w:rsidR="00B23008" w:rsidRDefault="00A63637" w:rsidP="00A6363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06.12</w:t>
            </w:r>
          </w:p>
        </w:tc>
      </w:tr>
      <w:tr w:rsidR="00B23008">
        <w:tc>
          <w:tcPr>
            <w:tcW w:w="7676" w:type="dxa"/>
            <w:gridSpan w:val="3"/>
          </w:tcPr>
          <w:p w:rsidR="00B23008" w:rsidRDefault="00A63637" w:rsidP="00A63637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Раздел 2. Риски потери денег и имущества и как человек может от этого защититься (6 ч)</w:t>
            </w:r>
          </w:p>
        </w:tc>
        <w:tc>
          <w:tcPr>
            <w:tcW w:w="1895" w:type="dxa"/>
          </w:tcPr>
          <w:p w:rsidR="00B23008" w:rsidRDefault="00B23008" w:rsidP="00A63637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23008">
        <w:tc>
          <w:tcPr>
            <w:tcW w:w="1132" w:type="dxa"/>
          </w:tcPr>
          <w:p w:rsidR="00B23008" w:rsidRDefault="00B23008" w:rsidP="00A6363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43" w:type="dxa"/>
          </w:tcPr>
          <w:p w:rsidR="00B23008" w:rsidRDefault="00A63637" w:rsidP="00A6363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Особые жизненные ситуации и как с ними справиться</w:t>
            </w:r>
          </w:p>
        </w:tc>
        <w:tc>
          <w:tcPr>
            <w:tcW w:w="2501" w:type="dxa"/>
          </w:tcPr>
          <w:p w:rsidR="00B23008" w:rsidRDefault="00A63637" w:rsidP="00A6363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95" w:type="dxa"/>
          </w:tcPr>
          <w:p w:rsidR="00B23008" w:rsidRDefault="00A63637" w:rsidP="00A6363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13.12</w:t>
            </w:r>
          </w:p>
          <w:p w:rsidR="00B23008" w:rsidRDefault="00A63637" w:rsidP="00A6363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20.12</w:t>
            </w:r>
          </w:p>
          <w:p w:rsidR="00B23008" w:rsidRDefault="00A63637" w:rsidP="00A6363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10.01</w:t>
            </w:r>
          </w:p>
        </w:tc>
      </w:tr>
      <w:tr w:rsidR="00B23008">
        <w:tc>
          <w:tcPr>
            <w:tcW w:w="1132" w:type="dxa"/>
          </w:tcPr>
          <w:p w:rsidR="00B23008" w:rsidRDefault="00B23008" w:rsidP="00A6363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43" w:type="dxa"/>
          </w:tcPr>
          <w:p w:rsidR="00B23008" w:rsidRDefault="00A63637" w:rsidP="00A6363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Итоговая работа по разделу «Риски потери денег и имущества и как человек может от этого защититься»</w:t>
            </w:r>
          </w:p>
        </w:tc>
        <w:tc>
          <w:tcPr>
            <w:tcW w:w="2501" w:type="dxa"/>
          </w:tcPr>
          <w:p w:rsidR="00B23008" w:rsidRDefault="00A63637" w:rsidP="00A6363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95" w:type="dxa"/>
          </w:tcPr>
          <w:p w:rsidR="00B23008" w:rsidRDefault="00A63637" w:rsidP="00A6363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17.01</w:t>
            </w:r>
          </w:p>
        </w:tc>
      </w:tr>
      <w:tr w:rsidR="00B23008">
        <w:tc>
          <w:tcPr>
            <w:tcW w:w="1132" w:type="dxa"/>
          </w:tcPr>
          <w:p w:rsidR="00B23008" w:rsidRDefault="00B23008" w:rsidP="00A6363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43" w:type="dxa"/>
          </w:tcPr>
          <w:p w:rsidR="00B23008" w:rsidRDefault="00A63637" w:rsidP="00A6363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Ролевая игра «Семейный бюджет»</w:t>
            </w:r>
          </w:p>
        </w:tc>
        <w:tc>
          <w:tcPr>
            <w:tcW w:w="2501" w:type="dxa"/>
          </w:tcPr>
          <w:p w:rsidR="00B23008" w:rsidRDefault="00A63637" w:rsidP="00A6363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95" w:type="dxa"/>
          </w:tcPr>
          <w:p w:rsidR="00B23008" w:rsidRDefault="00A63637" w:rsidP="00A6363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24.01</w:t>
            </w:r>
          </w:p>
          <w:p w:rsidR="00B23008" w:rsidRDefault="00A63637" w:rsidP="00A6363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31.01</w:t>
            </w:r>
          </w:p>
        </w:tc>
      </w:tr>
      <w:tr w:rsidR="00B23008">
        <w:tc>
          <w:tcPr>
            <w:tcW w:w="7676" w:type="dxa"/>
            <w:gridSpan w:val="3"/>
          </w:tcPr>
          <w:p w:rsidR="00B23008" w:rsidRDefault="00A63637" w:rsidP="00A63637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Раздел 3. Семья и государство: как они взаимодействуют (9 ч)</w:t>
            </w:r>
          </w:p>
        </w:tc>
        <w:tc>
          <w:tcPr>
            <w:tcW w:w="1895" w:type="dxa"/>
          </w:tcPr>
          <w:p w:rsidR="00B23008" w:rsidRDefault="00B23008" w:rsidP="00A63637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23008">
        <w:tc>
          <w:tcPr>
            <w:tcW w:w="1132" w:type="dxa"/>
          </w:tcPr>
          <w:p w:rsidR="00B23008" w:rsidRDefault="00B23008" w:rsidP="00A6363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43" w:type="dxa"/>
          </w:tcPr>
          <w:p w:rsidR="00B23008" w:rsidRDefault="00A63637" w:rsidP="00A6363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Налоги</w:t>
            </w:r>
          </w:p>
        </w:tc>
        <w:tc>
          <w:tcPr>
            <w:tcW w:w="2501" w:type="dxa"/>
          </w:tcPr>
          <w:p w:rsidR="00B23008" w:rsidRDefault="00A63637" w:rsidP="00A6363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95" w:type="dxa"/>
          </w:tcPr>
          <w:p w:rsidR="00B23008" w:rsidRDefault="00A63637" w:rsidP="00A6363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07.02</w:t>
            </w:r>
          </w:p>
          <w:p w:rsidR="00B23008" w:rsidRDefault="00A63637" w:rsidP="00A6363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14.02</w:t>
            </w:r>
          </w:p>
          <w:p w:rsidR="00B23008" w:rsidRDefault="00A63637" w:rsidP="00A6363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21.02</w:t>
            </w:r>
          </w:p>
        </w:tc>
      </w:tr>
      <w:tr w:rsidR="00B23008">
        <w:tc>
          <w:tcPr>
            <w:tcW w:w="1132" w:type="dxa"/>
          </w:tcPr>
          <w:p w:rsidR="00B23008" w:rsidRDefault="00B23008" w:rsidP="00A6363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43" w:type="dxa"/>
          </w:tcPr>
          <w:p w:rsidR="00B23008" w:rsidRDefault="00A63637" w:rsidP="00A6363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Социальные пособия</w:t>
            </w:r>
          </w:p>
        </w:tc>
        <w:tc>
          <w:tcPr>
            <w:tcW w:w="2501" w:type="dxa"/>
          </w:tcPr>
          <w:p w:rsidR="00B23008" w:rsidRDefault="00A63637" w:rsidP="00A6363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95" w:type="dxa"/>
          </w:tcPr>
          <w:p w:rsidR="00B23008" w:rsidRDefault="00A63637" w:rsidP="00A6363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28.02</w:t>
            </w:r>
          </w:p>
          <w:p w:rsidR="00B23008" w:rsidRDefault="00A63637" w:rsidP="00A6363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07.03</w:t>
            </w:r>
          </w:p>
          <w:p w:rsidR="00B23008" w:rsidRDefault="00A63637" w:rsidP="00A6363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14.03</w:t>
            </w:r>
          </w:p>
        </w:tc>
      </w:tr>
      <w:tr w:rsidR="00B23008">
        <w:tc>
          <w:tcPr>
            <w:tcW w:w="1132" w:type="dxa"/>
          </w:tcPr>
          <w:p w:rsidR="00B23008" w:rsidRDefault="00B23008" w:rsidP="00A6363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43" w:type="dxa"/>
          </w:tcPr>
          <w:p w:rsidR="00B23008" w:rsidRDefault="00A63637" w:rsidP="00A6363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Итоговая работа по разделу «Семья и государство: как они взаимодействуют»</w:t>
            </w:r>
          </w:p>
        </w:tc>
        <w:tc>
          <w:tcPr>
            <w:tcW w:w="2501" w:type="dxa"/>
          </w:tcPr>
          <w:p w:rsidR="00B23008" w:rsidRDefault="00A63637" w:rsidP="00A6363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95" w:type="dxa"/>
          </w:tcPr>
          <w:p w:rsidR="00B23008" w:rsidRDefault="00A63637" w:rsidP="00A6363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21.03</w:t>
            </w:r>
          </w:p>
        </w:tc>
      </w:tr>
      <w:tr w:rsidR="00B23008">
        <w:tc>
          <w:tcPr>
            <w:tcW w:w="1132" w:type="dxa"/>
          </w:tcPr>
          <w:p w:rsidR="00B23008" w:rsidRDefault="00B23008" w:rsidP="00A6363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43" w:type="dxa"/>
          </w:tcPr>
          <w:p w:rsidR="00B23008" w:rsidRDefault="00A63637" w:rsidP="00A6363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Мини-исследование в группах «Государство — это мы!»</w:t>
            </w:r>
          </w:p>
        </w:tc>
        <w:tc>
          <w:tcPr>
            <w:tcW w:w="2501" w:type="dxa"/>
          </w:tcPr>
          <w:p w:rsidR="00B23008" w:rsidRDefault="00A63637" w:rsidP="00A6363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95" w:type="dxa"/>
          </w:tcPr>
          <w:p w:rsidR="00B23008" w:rsidRDefault="00A63637" w:rsidP="00A6363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04.04</w:t>
            </w:r>
          </w:p>
          <w:p w:rsidR="00B23008" w:rsidRDefault="00A63637" w:rsidP="00A6363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11.04</w:t>
            </w:r>
          </w:p>
        </w:tc>
      </w:tr>
      <w:tr w:rsidR="00B23008">
        <w:tc>
          <w:tcPr>
            <w:tcW w:w="7676" w:type="dxa"/>
            <w:gridSpan w:val="3"/>
          </w:tcPr>
          <w:p w:rsidR="00B23008" w:rsidRDefault="00A63637" w:rsidP="00A63637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Раздел 4. Финансовый бизнес: чем он может помочь семье (8 ч)</w:t>
            </w:r>
          </w:p>
        </w:tc>
        <w:tc>
          <w:tcPr>
            <w:tcW w:w="1895" w:type="dxa"/>
          </w:tcPr>
          <w:p w:rsidR="00B23008" w:rsidRDefault="00B23008" w:rsidP="00A63637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23008">
        <w:tc>
          <w:tcPr>
            <w:tcW w:w="1132" w:type="dxa"/>
          </w:tcPr>
          <w:p w:rsidR="00B23008" w:rsidRDefault="00B23008" w:rsidP="00A6363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43" w:type="dxa"/>
          </w:tcPr>
          <w:p w:rsidR="00B23008" w:rsidRDefault="00A63637" w:rsidP="00A6363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Банковские услуги</w:t>
            </w:r>
          </w:p>
        </w:tc>
        <w:tc>
          <w:tcPr>
            <w:tcW w:w="2501" w:type="dxa"/>
          </w:tcPr>
          <w:p w:rsidR="00B23008" w:rsidRDefault="00A63637" w:rsidP="00A6363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95" w:type="dxa"/>
          </w:tcPr>
          <w:p w:rsidR="00B23008" w:rsidRDefault="00A63637" w:rsidP="00A6363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18.04</w:t>
            </w:r>
          </w:p>
          <w:p w:rsidR="00B23008" w:rsidRDefault="00A63637" w:rsidP="00A6363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25.04</w:t>
            </w:r>
          </w:p>
        </w:tc>
      </w:tr>
      <w:tr w:rsidR="00B23008">
        <w:tc>
          <w:tcPr>
            <w:tcW w:w="1132" w:type="dxa"/>
          </w:tcPr>
          <w:p w:rsidR="00B23008" w:rsidRDefault="00B23008" w:rsidP="00A6363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43" w:type="dxa"/>
          </w:tcPr>
          <w:p w:rsidR="00B23008" w:rsidRDefault="00A63637" w:rsidP="00A6363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Собственный бизнес</w:t>
            </w:r>
          </w:p>
        </w:tc>
        <w:tc>
          <w:tcPr>
            <w:tcW w:w="2501" w:type="dxa"/>
          </w:tcPr>
          <w:p w:rsidR="00B23008" w:rsidRDefault="00A63637" w:rsidP="00A6363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95" w:type="dxa"/>
          </w:tcPr>
          <w:p w:rsidR="00B23008" w:rsidRDefault="00A63637" w:rsidP="00A6363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4.05</w:t>
            </w:r>
          </w:p>
          <w:p w:rsidR="00B23008" w:rsidRDefault="00A63637" w:rsidP="00A6363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11.05</w:t>
            </w:r>
          </w:p>
        </w:tc>
      </w:tr>
      <w:tr w:rsidR="00B23008">
        <w:tc>
          <w:tcPr>
            <w:tcW w:w="1132" w:type="dxa"/>
          </w:tcPr>
          <w:p w:rsidR="00B23008" w:rsidRDefault="00B23008" w:rsidP="00A6363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43" w:type="dxa"/>
          </w:tcPr>
          <w:p w:rsidR="00B23008" w:rsidRDefault="00A63637" w:rsidP="00A6363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Валюта в современном мире</w:t>
            </w:r>
          </w:p>
        </w:tc>
        <w:tc>
          <w:tcPr>
            <w:tcW w:w="2501" w:type="dxa"/>
          </w:tcPr>
          <w:p w:rsidR="00B23008" w:rsidRDefault="00A63637" w:rsidP="00A6363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95" w:type="dxa"/>
          </w:tcPr>
          <w:p w:rsidR="00B23008" w:rsidRDefault="00A63637" w:rsidP="00A6363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18.05</w:t>
            </w:r>
          </w:p>
          <w:p w:rsidR="00A63637" w:rsidRDefault="00A63637" w:rsidP="00A6363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3008" w:rsidRDefault="00B23008" w:rsidP="00A6363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3008">
        <w:tc>
          <w:tcPr>
            <w:tcW w:w="1132" w:type="dxa"/>
          </w:tcPr>
          <w:p w:rsidR="00B23008" w:rsidRDefault="00B23008" w:rsidP="00A6363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43" w:type="dxa"/>
          </w:tcPr>
          <w:p w:rsidR="00B23008" w:rsidRDefault="00A63637" w:rsidP="00A6363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Итоговая работа по курсу «Финансовая грамотность»</w:t>
            </w:r>
          </w:p>
        </w:tc>
        <w:tc>
          <w:tcPr>
            <w:tcW w:w="2501" w:type="dxa"/>
          </w:tcPr>
          <w:p w:rsidR="00B23008" w:rsidRDefault="00A63637" w:rsidP="00A6363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95" w:type="dxa"/>
          </w:tcPr>
          <w:p w:rsidR="00B23008" w:rsidRDefault="00A63637" w:rsidP="00A6363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25.05</w:t>
            </w:r>
          </w:p>
        </w:tc>
      </w:tr>
      <w:tr w:rsidR="00B23008">
        <w:tc>
          <w:tcPr>
            <w:tcW w:w="1132" w:type="dxa"/>
          </w:tcPr>
          <w:p w:rsidR="00B23008" w:rsidRDefault="00B23008" w:rsidP="00A6363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43" w:type="dxa"/>
          </w:tcPr>
          <w:p w:rsidR="00B23008" w:rsidRDefault="00A63637" w:rsidP="00A6363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Заключительный урок.  </w:t>
            </w:r>
          </w:p>
        </w:tc>
        <w:tc>
          <w:tcPr>
            <w:tcW w:w="2501" w:type="dxa"/>
          </w:tcPr>
          <w:p w:rsidR="00B23008" w:rsidRDefault="00A63637" w:rsidP="00A6363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95" w:type="dxa"/>
          </w:tcPr>
          <w:p w:rsidR="00B23008" w:rsidRDefault="00A63637" w:rsidP="00A6363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25.05</w:t>
            </w:r>
          </w:p>
        </w:tc>
      </w:tr>
    </w:tbl>
    <w:p w:rsidR="00B23008" w:rsidRDefault="00B23008" w:rsidP="00A6363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B23008" w:rsidSect="00B23008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23008"/>
    <w:rsid w:val="00837DF1"/>
    <w:rsid w:val="009271EA"/>
    <w:rsid w:val="00A63637"/>
    <w:rsid w:val="00B23008"/>
    <w:rsid w:val="00D610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30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23008"/>
    <w:pPr>
      <w:spacing w:after="0" w:line="240" w:lineRule="auto"/>
    </w:pPr>
  </w:style>
  <w:style w:type="table" w:styleId="a4">
    <w:name w:val="Table Grid"/>
    <w:basedOn w:val="a1"/>
    <w:uiPriority w:val="59"/>
    <w:rsid w:val="00B230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9271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271E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pPr>
      <w:spacing w:after="0" w:line="240" w:lineRule="auto"/>
    </w:pPr>
  </w:style>
  <w:style w:type="table" w:styleId="a4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938</Words>
  <Characters>5350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dcterms:created xsi:type="dcterms:W3CDTF">2022-05-26T04:35:00Z</dcterms:created>
  <dcterms:modified xsi:type="dcterms:W3CDTF">2022-05-26T04:57:00Z</dcterms:modified>
</cp:coreProperties>
</file>