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70" w:rsidRDefault="00D13270" w:rsidP="00412CCD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2CCD">
        <w:rPr>
          <w:rFonts w:ascii="Times New Roman" w:hAnsi="Times New Roman" w:cs="Times New Roman"/>
          <w:b/>
          <w:sz w:val="26"/>
          <w:szCs w:val="26"/>
        </w:rPr>
        <w:t>План методического сопров</w:t>
      </w:r>
      <w:r w:rsidR="00365A7E">
        <w:rPr>
          <w:rFonts w:ascii="Times New Roman" w:hAnsi="Times New Roman" w:cs="Times New Roman"/>
          <w:b/>
          <w:sz w:val="26"/>
          <w:szCs w:val="26"/>
        </w:rPr>
        <w:t xml:space="preserve">ождения перехода на обновленные </w:t>
      </w:r>
      <w:r w:rsidRPr="00412CCD">
        <w:rPr>
          <w:rFonts w:ascii="Times New Roman" w:hAnsi="Times New Roman" w:cs="Times New Roman"/>
          <w:b/>
          <w:sz w:val="26"/>
          <w:szCs w:val="26"/>
        </w:rPr>
        <w:t>ФГОС ООО на 20</w:t>
      </w:r>
      <w:r w:rsidR="00365A7E">
        <w:rPr>
          <w:rFonts w:ascii="Times New Roman" w:hAnsi="Times New Roman" w:cs="Times New Roman"/>
          <w:b/>
          <w:sz w:val="26"/>
          <w:szCs w:val="26"/>
        </w:rPr>
        <w:t>23 -2024учебный</w:t>
      </w:r>
      <w:r w:rsidRPr="00412CCD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365A7E">
        <w:rPr>
          <w:rFonts w:ascii="Times New Roman" w:hAnsi="Times New Roman" w:cs="Times New Roman"/>
          <w:b/>
          <w:sz w:val="26"/>
          <w:szCs w:val="26"/>
        </w:rPr>
        <w:t>од</w:t>
      </w:r>
      <w:r w:rsidRPr="00412CCD">
        <w:rPr>
          <w:rFonts w:ascii="Times New Roman" w:hAnsi="Times New Roman" w:cs="Times New Roman"/>
          <w:b/>
          <w:sz w:val="26"/>
          <w:szCs w:val="26"/>
        </w:rPr>
        <w:t>.</w:t>
      </w:r>
    </w:p>
    <w:p w:rsidR="00412CCD" w:rsidRPr="00412CCD" w:rsidRDefault="00412CCD" w:rsidP="00412CCD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5"/>
        <w:gridCol w:w="8988"/>
        <w:gridCol w:w="1935"/>
        <w:gridCol w:w="3048"/>
      </w:tblGrid>
      <w:tr w:rsidR="0071467B" w:rsidRPr="00412CCD" w:rsidTr="00D13270"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за выполнение </w:t>
            </w:r>
          </w:p>
        </w:tc>
      </w:tr>
      <w:tr w:rsidR="00412CCD" w:rsidRPr="00412CCD" w:rsidTr="00136DE6">
        <w:tc>
          <w:tcPr>
            <w:tcW w:w="0" w:type="auto"/>
            <w:gridSpan w:val="4"/>
          </w:tcPr>
          <w:p w:rsidR="00D13270" w:rsidRPr="00412CCD" w:rsidRDefault="00D13270" w:rsidP="00412CCD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Организационно-методическое сопровождение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0" w:type="auto"/>
          </w:tcPr>
          <w:p w:rsidR="00D13270" w:rsidRPr="00412CCD" w:rsidRDefault="00D13270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повышения квалификации педагогических работников по вопросам перехода </w:t>
            </w: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обновленные ФГОС 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Лебедева Г.А.</w:t>
            </w:r>
          </w:p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ежегодной заявки на обеспечение учебниками в соответствии с Федеральным перечнем учебников </w:t>
            </w:r>
          </w:p>
        </w:tc>
        <w:tc>
          <w:tcPr>
            <w:tcW w:w="0" w:type="auto"/>
          </w:tcPr>
          <w:p w:rsidR="00D13270" w:rsidRPr="00412CCD" w:rsidRDefault="00D13270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февраль 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D13270" w:rsidRPr="00412CCD" w:rsidRDefault="00165E8D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71467B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Баранова Е.Г.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Экспертиза рабочих программ. Утверждение ООП</w:t>
            </w:r>
          </w:p>
        </w:tc>
        <w:tc>
          <w:tcPr>
            <w:tcW w:w="0" w:type="auto"/>
          </w:tcPr>
          <w:p w:rsidR="00D13270" w:rsidRPr="00412CCD" w:rsidRDefault="0071467B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Август 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Г.А. Лебедева </w:t>
            </w:r>
          </w:p>
          <w:p w:rsidR="0071467B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0" w:type="auto"/>
          </w:tcPr>
          <w:p w:rsidR="00D13270" w:rsidRPr="00412CCD" w:rsidRDefault="0071467B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педагогических работников по  проблемам перехода на </w:t>
            </w: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обновленные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ФГОС 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Г.А. Лебедева</w:t>
            </w:r>
          </w:p>
          <w:p w:rsidR="0071467B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Педсоветы: 1. «Подготовка к переходу на </w:t>
            </w: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обновленные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ФГОС 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ОО»</w:t>
            </w:r>
          </w:p>
          <w:p w:rsidR="0071467B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«Конструктор рабочих программ»</w:t>
            </w:r>
          </w:p>
          <w:p w:rsidR="0071467B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«Планирование внеурочной деятельности – разработка курсов внеурочной деятельности в соответствии с </w:t>
            </w: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обновленными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ФГОС»</w:t>
            </w:r>
          </w:p>
        </w:tc>
        <w:tc>
          <w:tcPr>
            <w:tcW w:w="0" w:type="auto"/>
          </w:tcPr>
          <w:p w:rsidR="0071467B" w:rsidRPr="00412CCD" w:rsidRDefault="0071467B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D13270" w:rsidRPr="00412CCD" w:rsidRDefault="0071467B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4A" w:rsidRPr="00412CCD">
              <w:rPr>
                <w:rFonts w:ascii="Times New Roman" w:hAnsi="Times New Roman" w:cs="Times New Roman"/>
                <w:sz w:val="26"/>
                <w:szCs w:val="26"/>
              </w:rPr>
              <w:t>А.С.</w:t>
            </w:r>
          </w:p>
          <w:p w:rsidR="00E80D4A" w:rsidRPr="00412CCD" w:rsidRDefault="00E80D4A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71467B" w:rsidRPr="00412CCD" w:rsidTr="00D13270">
        <w:tc>
          <w:tcPr>
            <w:tcW w:w="0" w:type="auto"/>
          </w:tcPr>
          <w:p w:rsidR="00D13270" w:rsidRPr="00412CCD" w:rsidRDefault="00E80D4A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0" w:type="auto"/>
          </w:tcPr>
          <w:p w:rsidR="00D13270" w:rsidRPr="00412CCD" w:rsidRDefault="00E80D4A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Родительские собрания: 1. «Переход </w:t>
            </w:r>
            <w:proofErr w:type="gram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обновленный ФГОС 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ОО»</w:t>
            </w:r>
          </w:p>
          <w:p w:rsidR="00E80D4A" w:rsidRPr="00412CCD" w:rsidRDefault="00E80D4A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13270" w:rsidRPr="00412CCD" w:rsidRDefault="00E80D4A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Апрель – май 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D13270" w:rsidRPr="00412CCD" w:rsidRDefault="00E80D4A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E80D4A" w:rsidRPr="00412CCD" w:rsidRDefault="00E80D4A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910272" w:rsidRPr="00412CCD" w:rsidTr="00D13270"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0" w:type="auto"/>
          </w:tcPr>
          <w:p w:rsidR="00910272" w:rsidRPr="00412CCD" w:rsidRDefault="00910272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Методическая помощь учителям по созданию системы уроков в соответствии с требованиями обновленных ФГОС СОО</w:t>
            </w:r>
          </w:p>
        </w:tc>
        <w:tc>
          <w:tcPr>
            <w:tcW w:w="0" w:type="auto"/>
          </w:tcPr>
          <w:p w:rsidR="00910272" w:rsidRPr="00412CCD" w:rsidRDefault="00910272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 xml:space="preserve">3 – 2024 </w:t>
            </w:r>
          </w:p>
        </w:tc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910272" w:rsidRPr="00412CCD" w:rsidTr="00D13270"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0" w:type="auto"/>
          </w:tcPr>
          <w:p w:rsidR="00910272" w:rsidRPr="00412CCD" w:rsidRDefault="00910272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взаимопосещения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уроков 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в 10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0" w:type="auto"/>
          </w:tcPr>
          <w:p w:rsidR="00910272" w:rsidRPr="00412CCD" w:rsidRDefault="00365A7E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– 2024</w:t>
            </w:r>
          </w:p>
        </w:tc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365A7E" w:rsidRPr="00412CCD" w:rsidTr="00D13270">
        <w:tc>
          <w:tcPr>
            <w:tcW w:w="0" w:type="auto"/>
          </w:tcPr>
          <w:p w:rsidR="00365A7E" w:rsidRPr="00412CCD" w:rsidRDefault="00365A7E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0" w:type="auto"/>
          </w:tcPr>
          <w:p w:rsidR="00365A7E" w:rsidRPr="00412CCD" w:rsidRDefault="00365A7E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методических семинаров по вопросам реализации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обновленного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ФГОС СОО</w:t>
            </w:r>
          </w:p>
        </w:tc>
        <w:tc>
          <w:tcPr>
            <w:tcW w:w="0" w:type="auto"/>
          </w:tcPr>
          <w:p w:rsidR="00365A7E" w:rsidRPr="00412CCD" w:rsidRDefault="00365A7E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– 2024</w:t>
            </w:r>
          </w:p>
        </w:tc>
        <w:tc>
          <w:tcPr>
            <w:tcW w:w="0" w:type="auto"/>
          </w:tcPr>
          <w:p w:rsidR="00365A7E" w:rsidRPr="00412CCD" w:rsidRDefault="00365A7E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365A7E" w:rsidRPr="00412CCD" w:rsidRDefault="00365A7E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910272" w:rsidRPr="00412CCD" w:rsidTr="00433A81">
        <w:tc>
          <w:tcPr>
            <w:tcW w:w="0" w:type="auto"/>
            <w:gridSpan w:val="4"/>
          </w:tcPr>
          <w:p w:rsidR="00910272" w:rsidRPr="00412CCD" w:rsidRDefault="00910272" w:rsidP="00412CCD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b/>
                <w:sz w:val="26"/>
                <w:szCs w:val="26"/>
              </w:rPr>
              <w:t>2. Информационно- методическое сопровождение</w:t>
            </w:r>
          </w:p>
        </w:tc>
      </w:tr>
      <w:tr w:rsidR="00910272" w:rsidRPr="00412CCD" w:rsidTr="00D13270"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Обновление информационного стенда «ФГОС НОО, ООО, СОО»</w:t>
            </w:r>
          </w:p>
        </w:tc>
        <w:tc>
          <w:tcPr>
            <w:tcW w:w="0" w:type="auto"/>
          </w:tcPr>
          <w:p w:rsidR="00910272" w:rsidRPr="00412CCD" w:rsidRDefault="00910272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910272" w:rsidRPr="00412CCD" w:rsidTr="00D13270"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0" w:type="auto"/>
          </w:tcPr>
          <w:p w:rsidR="00910272" w:rsidRPr="00412CCD" w:rsidRDefault="00910272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по вопросам перехода на обновленные ФГОС на 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сайте школы</w:t>
            </w:r>
          </w:p>
        </w:tc>
        <w:tc>
          <w:tcPr>
            <w:tcW w:w="0" w:type="auto"/>
          </w:tcPr>
          <w:p w:rsidR="00910272" w:rsidRPr="00412CCD" w:rsidRDefault="00412CCD" w:rsidP="00365A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C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II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  <w:r w:rsidRPr="00412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365A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910272" w:rsidRPr="00412CCD" w:rsidRDefault="00412CCD" w:rsidP="00412CC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Семерикова</w:t>
            </w:r>
            <w:proofErr w:type="spellEnd"/>
            <w:r w:rsidRPr="00412CCD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</w:tbl>
    <w:p w:rsidR="00D13270" w:rsidRPr="00412CCD" w:rsidRDefault="00D13270" w:rsidP="00412CCD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D13270" w:rsidRPr="00412CCD" w:rsidSect="00D132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FF"/>
    <w:multiLevelType w:val="hybridMultilevel"/>
    <w:tmpl w:val="D0641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DBE"/>
    <w:multiLevelType w:val="hybridMultilevel"/>
    <w:tmpl w:val="3714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2658E"/>
    <w:multiLevelType w:val="hybridMultilevel"/>
    <w:tmpl w:val="6D7247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270"/>
    <w:rsid w:val="000045DE"/>
    <w:rsid w:val="00165E8D"/>
    <w:rsid w:val="00365A7E"/>
    <w:rsid w:val="00412CCD"/>
    <w:rsid w:val="00562E54"/>
    <w:rsid w:val="0071467B"/>
    <w:rsid w:val="00910272"/>
    <w:rsid w:val="00954931"/>
    <w:rsid w:val="00D13270"/>
    <w:rsid w:val="00E8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270"/>
    <w:pPr>
      <w:ind w:left="720"/>
      <w:contextualSpacing/>
    </w:pPr>
  </w:style>
  <w:style w:type="paragraph" w:styleId="a5">
    <w:name w:val="No Spacing"/>
    <w:uiPriority w:val="1"/>
    <w:qFormat/>
    <w:rsid w:val="00412C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2022-06-05T23:38:00Z</cp:lastPrinted>
  <dcterms:created xsi:type="dcterms:W3CDTF">2023-10-10T06:51:00Z</dcterms:created>
  <dcterms:modified xsi:type="dcterms:W3CDTF">2023-10-10T06:51:00Z</dcterms:modified>
</cp:coreProperties>
</file>