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86" w:rsidRPr="00064313" w:rsidRDefault="00344627" w:rsidP="00064313">
      <w:pPr>
        <w:tabs>
          <w:tab w:val="left" w:pos="0"/>
        </w:tabs>
        <w:ind w:left="-142"/>
        <w:jc w:val="center"/>
        <w:rPr>
          <w:rFonts w:ascii="Times New Roman" w:hAnsi="Times New Roman" w:cs="Times New Roman"/>
          <w:sz w:val="28"/>
          <w:szCs w:val="28"/>
        </w:rPr>
      </w:pPr>
      <w:r w:rsidRPr="00064313">
        <w:rPr>
          <w:rFonts w:ascii="Times New Roman" w:hAnsi="Times New Roman" w:cs="Times New Roman"/>
          <w:sz w:val="28"/>
          <w:szCs w:val="28"/>
        </w:rPr>
        <w:t>Дорожная карта перехода</w:t>
      </w:r>
      <w:r w:rsidR="00064313" w:rsidRPr="00064313">
        <w:rPr>
          <w:rFonts w:ascii="Times New Roman" w:hAnsi="Times New Roman" w:cs="Times New Roman"/>
          <w:sz w:val="28"/>
          <w:szCs w:val="28"/>
        </w:rPr>
        <w:t xml:space="preserve"> и реализации обновленого</w:t>
      </w:r>
      <w:r w:rsidRPr="00064313">
        <w:rPr>
          <w:rFonts w:ascii="Times New Roman" w:hAnsi="Times New Roman" w:cs="Times New Roman"/>
          <w:sz w:val="28"/>
          <w:szCs w:val="28"/>
        </w:rPr>
        <w:t xml:space="preserve"> Ф</w:t>
      </w:r>
      <w:r w:rsidR="00296B86" w:rsidRPr="00064313">
        <w:rPr>
          <w:rFonts w:ascii="Times New Roman" w:hAnsi="Times New Roman" w:cs="Times New Roman"/>
          <w:sz w:val="28"/>
          <w:szCs w:val="28"/>
        </w:rPr>
        <w:t>ГОС СОО</w:t>
      </w:r>
      <w:r w:rsidR="00296B86" w:rsidRPr="00064313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6"/>
        <w:gridCol w:w="1650"/>
        <w:gridCol w:w="2351"/>
        <w:gridCol w:w="1766"/>
        <w:gridCol w:w="2126"/>
      </w:tblGrid>
      <w:tr w:rsidR="00296B86" w:rsidTr="00C47938">
        <w:trPr>
          <w:trHeight w:val="460"/>
        </w:trPr>
        <w:tc>
          <w:tcPr>
            <w:tcW w:w="2456" w:type="dxa"/>
          </w:tcPr>
          <w:p w:rsidR="00296B86" w:rsidRDefault="00296B86" w:rsidP="00C47938">
            <w:pPr>
              <w:pStyle w:val="TableParagraph"/>
              <w:spacing w:before="113"/>
              <w:ind w:left="595"/>
              <w:rPr>
                <w:b/>
                <w:sz w:val="20"/>
              </w:rPr>
            </w:pP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  <w:spacing w:before="113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</w:p>
        </w:tc>
        <w:tc>
          <w:tcPr>
            <w:tcW w:w="2351" w:type="dxa"/>
          </w:tcPr>
          <w:p w:rsidR="00296B86" w:rsidRDefault="00296B86" w:rsidP="00C47938">
            <w:pPr>
              <w:pStyle w:val="TableParagraph"/>
              <w:spacing w:before="113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Ожидаемый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  <w:spacing w:before="113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Ответственные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  <w:spacing w:line="230" w:lineRule="exact"/>
              <w:ind w:left="375" w:right="291" w:hanging="7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Документальное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подтверждение</w:t>
            </w:r>
          </w:p>
        </w:tc>
      </w:tr>
      <w:tr w:rsidR="00296B86" w:rsidTr="00C47938">
        <w:trPr>
          <w:trHeight w:val="230"/>
        </w:trPr>
        <w:tc>
          <w:tcPr>
            <w:tcW w:w="10349" w:type="dxa"/>
            <w:gridSpan w:val="5"/>
          </w:tcPr>
          <w:p w:rsidR="00296B86" w:rsidRPr="00296B86" w:rsidRDefault="00296B86" w:rsidP="00C47938">
            <w:pPr>
              <w:pStyle w:val="TableParagraph"/>
              <w:spacing w:line="210" w:lineRule="exact"/>
              <w:ind w:left="815"/>
              <w:rPr>
                <w:b/>
                <w:i/>
                <w:sz w:val="20"/>
                <w:lang w:val="ru-RU"/>
              </w:rPr>
            </w:pPr>
            <w:r w:rsidRPr="00296B86">
              <w:rPr>
                <w:b/>
                <w:i/>
                <w:sz w:val="20"/>
                <w:lang w:val="ru-RU"/>
              </w:rPr>
              <w:t>1.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Организационное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обеспечение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постепенного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перехода</w:t>
            </w:r>
            <w:r w:rsidRPr="00296B86">
              <w:rPr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на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обучение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обновленным</w:t>
            </w:r>
            <w:r w:rsidRPr="00296B86">
              <w:rPr>
                <w:b/>
                <w:i/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ФГОС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СОО</w:t>
            </w:r>
          </w:p>
        </w:tc>
      </w:tr>
      <w:tr w:rsidR="00296B86" w:rsidTr="00C47938">
        <w:trPr>
          <w:trHeight w:val="1150"/>
        </w:trPr>
        <w:tc>
          <w:tcPr>
            <w:tcW w:w="2456" w:type="dxa"/>
            <w:vMerge w:val="restart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3"/>
              <w:rPr>
                <w:sz w:val="18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10" w:right="10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Создание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рабочей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группы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 обеспечению перехода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 обновленный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  <w:vMerge w:val="restart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1B47EB" w:rsidP="001B47EB">
            <w:pPr>
              <w:pStyle w:val="TableParagraph"/>
              <w:spacing w:before="187"/>
              <w:ind w:left="530" w:right="452" w:hanging="60"/>
              <w:rPr>
                <w:sz w:val="20"/>
              </w:rPr>
            </w:pPr>
            <w:r>
              <w:rPr>
                <w:spacing w:val="-1"/>
                <w:sz w:val="20"/>
                <w:lang w:val="ru-RU"/>
              </w:rPr>
              <w:t>февраль</w:t>
            </w:r>
            <w:r w:rsidR="00296B86">
              <w:rPr>
                <w:spacing w:val="-47"/>
                <w:sz w:val="20"/>
              </w:rPr>
              <w:t xml:space="preserve"> </w:t>
            </w:r>
            <w:r w:rsidR="00296B86"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3</w:t>
            </w:r>
            <w:r w:rsidR="00296B86">
              <w:rPr>
                <w:spacing w:val="-2"/>
                <w:sz w:val="20"/>
              </w:rPr>
              <w:t xml:space="preserve"> </w:t>
            </w:r>
            <w:r w:rsidR="00296B86"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76" w:right="170" w:hanging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Приказ о создании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рабочей группы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обеспечению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</w:p>
          <w:p w:rsidR="00296B86" w:rsidRDefault="00296B86" w:rsidP="00C47938">
            <w:pPr>
              <w:pStyle w:val="TableParagraph"/>
              <w:spacing w:line="230" w:lineRule="atLeast"/>
              <w:ind w:left="125" w:right="119"/>
              <w:jc w:val="center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обновленный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766" w:type="dxa"/>
            <w:vMerge w:val="restart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3"/>
              <w:rPr>
                <w:sz w:val="26"/>
              </w:rPr>
            </w:pPr>
          </w:p>
          <w:p w:rsidR="00296B86" w:rsidRDefault="00296B86" w:rsidP="00C47938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администрация</w:t>
            </w:r>
          </w:p>
        </w:tc>
        <w:tc>
          <w:tcPr>
            <w:tcW w:w="2126" w:type="dxa"/>
            <w:vMerge w:val="restart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87"/>
              <w:ind w:left="745" w:right="254" w:hanging="480"/>
              <w:rPr>
                <w:sz w:val="20"/>
              </w:rPr>
            </w:pPr>
            <w:r>
              <w:rPr>
                <w:sz w:val="20"/>
              </w:rPr>
              <w:t>Приказ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создании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группы</w:t>
            </w:r>
          </w:p>
        </w:tc>
      </w:tr>
      <w:tr w:rsidR="00296B86" w:rsidTr="00C47938">
        <w:trPr>
          <w:trHeight w:val="690"/>
        </w:trPr>
        <w:tc>
          <w:tcPr>
            <w:tcW w:w="2456" w:type="dxa"/>
            <w:vMerge/>
            <w:tcBorders>
              <w:top w:val="nil"/>
            </w:tcBorders>
          </w:tcPr>
          <w:p w:rsidR="00296B86" w:rsidRDefault="00296B86" w:rsidP="00C47938">
            <w:pPr>
              <w:rPr>
                <w:sz w:val="2"/>
                <w:szCs w:val="2"/>
              </w:rPr>
            </w:pPr>
          </w:p>
        </w:tc>
        <w:tc>
          <w:tcPr>
            <w:tcW w:w="1650" w:type="dxa"/>
            <w:vMerge/>
            <w:tcBorders>
              <w:top w:val="nil"/>
            </w:tcBorders>
          </w:tcPr>
          <w:p w:rsidR="00296B86" w:rsidRDefault="00296B86" w:rsidP="00C47938">
            <w:pPr>
              <w:rPr>
                <w:sz w:val="2"/>
                <w:szCs w:val="2"/>
              </w:rPr>
            </w:pP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line="230" w:lineRule="exact"/>
              <w:ind w:left="176" w:right="160" w:firstLine="210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Рабочая группа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обеспечению перехода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обновленный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 w:rsidR="00296B86" w:rsidRPr="00296B86" w:rsidRDefault="00296B86" w:rsidP="00C47938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96B86" w:rsidRPr="00296B86" w:rsidRDefault="00296B86" w:rsidP="00C47938">
            <w:pPr>
              <w:rPr>
                <w:sz w:val="2"/>
                <w:szCs w:val="2"/>
                <w:lang w:val="ru-RU"/>
              </w:rPr>
            </w:pPr>
          </w:p>
        </w:tc>
      </w:tr>
      <w:tr w:rsidR="00296B86" w:rsidTr="00C47938">
        <w:trPr>
          <w:trHeight w:val="115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330" w:right="326" w:firstLine="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утверждение плана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графика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введения</w:t>
            </w:r>
          </w:p>
          <w:p w:rsidR="00296B86" w:rsidRDefault="00296B86" w:rsidP="00C47938">
            <w:pPr>
              <w:pStyle w:val="TableParagraph"/>
              <w:spacing w:line="230" w:lineRule="atLeast"/>
              <w:ind w:left="150" w:right="1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обновленного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  <w:spacing w:before="10"/>
              <w:rPr>
                <w:sz w:val="29"/>
              </w:rPr>
            </w:pPr>
          </w:p>
          <w:p w:rsidR="00296B86" w:rsidRDefault="001B47EB" w:rsidP="001B47EB">
            <w:pPr>
              <w:pStyle w:val="TableParagraph"/>
              <w:ind w:left="530" w:right="452" w:hanging="60"/>
              <w:rPr>
                <w:sz w:val="20"/>
              </w:rPr>
            </w:pPr>
            <w:r>
              <w:rPr>
                <w:spacing w:val="-1"/>
                <w:sz w:val="20"/>
                <w:lang w:val="ru-RU"/>
              </w:rPr>
              <w:t xml:space="preserve">Февраль </w:t>
            </w:r>
            <w:r w:rsidR="00296B86">
              <w:rPr>
                <w:spacing w:val="-47"/>
                <w:sz w:val="20"/>
              </w:rPr>
              <w:t xml:space="preserve"> </w:t>
            </w:r>
            <w:r w:rsidR="00296B86">
              <w:rPr>
                <w:sz w:val="20"/>
              </w:rPr>
              <w:t>202</w:t>
            </w:r>
            <w:r>
              <w:rPr>
                <w:sz w:val="20"/>
                <w:lang w:val="ru-RU"/>
              </w:rPr>
              <w:t>3</w:t>
            </w:r>
            <w:r w:rsidR="00296B86">
              <w:rPr>
                <w:spacing w:val="-2"/>
                <w:sz w:val="20"/>
              </w:rPr>
              <w:t xml:space="preserve"> </w:t>
            </w:r>
            <w:r w:rsidR="00296B86"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10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96" w:right="185" w:hanging="10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Система мероприятий,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обеспечивающих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внедрение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113"/>
              <w:ind w:left="150" w:right="138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заместитель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10"/>
              <w:rPr>
                <w:sz w:val="29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145" w:right="124" w:firstLine="55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утвержденного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</w:p>
        </w:tc>
      </w:tr>
      <w:tr w:rsidR="00296B86" w:rsidTr="00C47938">
        <w:trPr>
          <w:trHeight w:val="184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60" w:right="160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Проведение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общешкольного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родительского </w:t>
            </w:r>
            <w:r w:rsidRPr="00296B86">
              <w:rPr>
                <w:sz w:val="20"/>
                <w:lang w:val="ru-RU"/>
              </w:rPr>
              <w:t>собрания,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посвященного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постепенного переходу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 обновленный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2023-</w:t>
            </w:r>
          </w:p>
          <w:p w:rsidR="00296B86" w:rsidRDefault="00296B86" w:rsidP="00C47938">
            <w:pPr>
              <w:pStyle w:val="TableParagraph"/>
              <w:spacing w:line="212" w:lineRule="exact"/>
              <w:ind w:left="107" w:right="109"/>
              <w:jc w:val="center"/>
              <w:rPr>
                <w:sz w:val="20"/>
              </w:rPr>
            </w:pPr>
            <w:r>
              <w:rPr>
                <w:sz w:val="20"/>
              </w:rPr>
              <w:t>20228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г.г.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1B47EB" w:rsidP="00C47938">
            <w:pPr>
              <w:pStyle w:val="TableParagraph"/>
              <w:spacing w:before="183"/>
              <w:ind w:left="530" w:right="110" w:hanging="395"/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Апрель </w:t>
            </w:r>
            <w:r w:rsidR="00296B86">
              <w:rPr>
                <w:spacing w:val="-47"/>
                <w:sz w:val="20"/>
              </w:rPr>
              <w:t xml:space="preserve"> </w:t>
            </w:r>
            <w:r w:rsidR="00296B86">
              <w:rPr>
                <w:sz w:val="20"/>
              </w:rPr>
              <w:t>2023</w:t>
            </w:r>
            <w:r w:rsidR="00296B86">
              <w:rPr>
                <w:spacing w:val="-1"/>
                <w:sz w:val="20"/>
              </w:rPr>
              <w:t xml:space="preserve"> </w:t>
            </w:r>
            <w:r w:rsidR="00296B86"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11" w:right="104" w:hanging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Протокол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общешкольного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родительского </w:t>
            </w:r>
            <w:r w:rsidRPr="00296B86">
              <w:rPr>
                <w:sz w:val="20"/>
                <w:lang w:val="ru-RU"/>
              </w:rPr>
              <w:t>собрания,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посвященного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постепенному переходу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 обновленный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 период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2023-</w:t>
            </w:r>
          </w:p>
          <w:p w:rsidR="00296B86" w:rsidRDefault="00296B86" w:rsidP="00C47938">
            <w:pPr>
              <w:pStyle w:val="TableParagraph"/>
              <w:spacing w:line="212" w:lineRule="exact"/>
              <w:ind w:left="120" w:right="119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г.г.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83"/>
              <w:ind w:left="291" w:right="273" w:firstLine="174"/>
              <w:rPr>
                <w:sz w:val="20"/>
              </w:rPr>
            </w:pPr>
            <w:r>
              <w:rPr>
                <w:sz w:val="20"/>
              </w:rPr>
              <w:t>Классные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руководители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0"/>
              <w:rPr>
                <w:sz w:val="27"/>
              </w:rPr>
            </w:pPr>
          </w:p>
          <w:p w:rsidR="00296B86" w:rsidRDefault="00296B86" w:rsidP="00C47938">
            <w:pPr>
              <w:pStyle w:val="TableParagraph"/>
              <w:ind w:left="440" w:right="434" w:hanging="1"/>
              <w:jc w:val="center"/>
              <w:rPr>
                <w:sz w:val="20"/>
              </w:rPr>
            </w:pPr>
            <w:r>
              <w:rPr>
                <w:sz w:val="20"/>
              </w:rPr>
              <w:t>Протокол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родительского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собрания</w:t>
            </w: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45" w:right="138" w:hanging="8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Проведение классных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родительских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собраний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9-х классах для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родителей учащихся,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планирующих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продолжить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</w:p>
          <w:p w:rsidR="00296B86" w:rsidRDefault="00296B86" w:rsidP="00C47938">
            <w:pPr>
              <w:pStyle w:val="TableParagraph"/>
              <w:spacing w:line="212" w:lineRule="exact"/>
              <w:ind w:left="110" w:right="102"/>
              <w:jc w:val="center"/>
              <w:rPr>
                <w:sz w:val="20"/>
              </w:rPr>
            </w:pPr>
            <w:r>
              <w:rPr>
                <w:sz w:val="20"/>
              </w:rPr>
              <w:t>10 классе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0"/>
              <w:rPr>
                <w:sz w:val="17"/>
              </w:rPr>
            </w:pPr>
          </w:p>
          <w:p w:rsidR="00296B86" w:rsidRDefault="00296B86" w:rsidP="00C47938">
            <w:pPr>
              <w:pStyle w:val="TableParagraph"/>
              <w:ind w:left="125" w:right="115" w:firstLine="485"/>
              <w:rPr>
                <w:sz w:val="20"/>
              </w:rPr>
            </w:pPr>
            <w:r>
              <w:rPr>
                <w:sz w:val="20"/>
              </w:rPr>
              <w:t>Май,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ежегодно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  <w:p w:rsidR="00296B86" w:rsidRDefault="00296B86" w:rsidP="00C47938">
            <w:pPr>
              <w:pStyle w:val="TableParagraph"/>
              <w:ind w:left="755"/>
              <w:rPr>
                <w:sz w:val="20"/>
              </w:rPr>
            </w:pP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113"/>
              <w:ind w:left="136" w:right="129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Протоколы классный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родительских собраний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 9-х классах,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посвященных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обучению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обновленным</w:t>
            </w:r>
            <w:r w:rsidRPr="00296B86">
              <w:rPr>
                <w:spacing w:val="4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9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320" w:right="308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Заместители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  <w:p w:rsidR="00296B86" w:rsidRPr="00296B86" w:rsidRDefault="00296B86" w:rsidP="00C47938">
            <w:pPr>
              <w:pStyle w:val="TableParagraph"/>
              <w:ind w:left="150" w:right="13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0"/>
              <w:rPr>
                <w:sz w:val="17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480" w:right="469" w:hanging="1"/>
              <w:jc w:val="center"/>
              <w:rPr>
                <w:sz w:val="20"/>
              </w:rPr>
            </w:pPr>
            <w:r>
              <w:rPr>
                <w:sz w:val="20"/>
              </w:rPr>
              <w:t>Протоколы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собраний</w:t>
            </w:r>
          </w:p>
        </w:tc>
      </w:tr>
      <w:tr w:rsidR="00296B86" w:rsidTr="00C47938">
        <w:trPr>
          <w:trHeight w:val="230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90" w:right="183" w:hanging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Анализ имеющихся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школе условий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ресурсного </w:t>
            </w:r>
            <w:r w:rsidRPr="00296B86">
              <w:rPr>
                <w:sz w:val="20"/>
                <w:lang w:val="ru-RU"/>
              </w:rPr>
              <w:t>обеспечения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образовательных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 СОО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требованиями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обновленного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2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ind w:left="2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9"/>
              <w:rPr>
                <w:sz w:val="1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20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Аналитическая </w:t>
            </w:r>
            <w:r w:rsidRPr="00296B86">
              <w:rPr>
                <w:sz w:val="20"/>
                <w:lang w:val="ru-RU"/>
              </w:rPr>
              <w:t>записка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 оценке условий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учетом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требований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обновленного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СОО.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0"/>
              <w:rPr>
                <w:sz w:val="25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320" w:right="308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Заместители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60"/>
              <w:ind w:left="730" w:right="396" w:hanging="315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1B47EB">
            <w:pPr>
              <w:pStyle w:val="TableParagraph"/>
              <w:spacing w:line="230" w:lineRule="exact"/>
              <w:ind w:left="115" w:right="107" w:hanging="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Анализ соответствия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материально-технической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 xml:space="preserve">базы </w:t>
            </w:r>
            <w:r w:rsidR="001B47EB">
              <w:rPr>
                <w:sz w:val="20"/>
                <w:lang w:val="ru-RU"/>
              </w:rPr>
              <w:t>школы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реализации ООП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 действующим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санитарным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противопожарным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0"/>
              <w:rPr>
                <w:sz w:val="27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296B86" w:rsidRDefault="00296B86" w:rsidP="00C47938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июнь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1B47EB">
            <w:pPr>
              <w:pStyle w:val="TableParagraph"/>
              <w:spacing w:line="230" w:lineRule="exact"/>
              <w:ind w:left="106" w:right="97" w:hanging="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Аналитическая записка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 оценке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материально-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технической</w:t>
            </w:r>
            <w:r w:rsidRPr="00296B86">
              <w:rPr>
                <w:spacing w:val="5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базы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="001B47EB">
              <w:rPr>
                <w:sz w:val="20"/>
                <w:lang w:val="ru-RU"/>
              </w:rPr>
              <w:t>школы</w:t>
            </w:r>
            <w:r w:rsidRPr="00296B86">
              <w:rPr>
                <w:sz w:val="20"/>
                <w:lang w:val="ru-RU"/>
              </w:rPr>
              <w:t xml:space="preserve"> 1 для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реализации ООП СОО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приведение ее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соответствие с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0"/>
              <w:rPr>
                <w:sz w:val="17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320" w:right="308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АХР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0"/>
              <w:rPr>
                <w:sz w:val="27"/>
              </w:rPr>
            </w:pPr>
          </w:p>
          <w:p w:rsidR="00296B86" w:rsidRDefault="00296B86" w:rsidP="00C47938">
            <w:pPr>
              <w:pStyle w:val="TableParagraph"/>
              <w:ind w:left="730" w:right="396" w:hanging="315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296B86" w:rsidTr="00C47938">
        <w:trPr>
          <w:trHeight w:val="690"/>
        </w:trPr>
        <w:tc>
          <w:tcPr>
            <w:tcW w:w="2456" w:type="dxa"/>
          </w:tcPr>
          <w:p w:rsidR="00296B86" w:rsidRDefault="00296B86" w:rsidP="00C47938">
            <w:pPr>
              <w:pStyle w:val="TableParagraph"/>
              <w:ind w:left="985" w:right="181" w:hanging="801"/>
              <w:rPr>
                <w:sz w:val="20"/>
              </w:rPr>
            </w:pPr>
            <w:r>
              <w:rPr>
                <w:sz w:val="20"/>
              </w:rPr>
              <w:t>нормам,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нормам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охраны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  <w:rPr>
                <w:sz w:val="20"/>
              </w:rPr>
            </w:pPr>
          </w:p>
        </w:tc>
        <w:tc>
          <w:tcPr>
            <w:tcW w:w="2351" w:type="dxa"/>
          </w:tcPr>
          <w:p w:rsidR="00296B86" w:rsidRDefault="00296B86" w:rsidP="00C47938">
            <w:pPr>
              <w:pStyle w:val="TableParagraph"/>
              <w:ind w:left="276" w:right="275" w:firstLine="8"/>
              <w:jc w:val="center"/>
              <w:rPr>
                <w:sz w:val="20"/>
              </w:rPr>
            </w:pPr>
            <w:r>
              <w:rPr>
                <w:sz w:val="20"/>
              </w:rPr>
              <w:t>требованиями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обновленного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  <w:rPr>
                <w:sz w:val="20"/>
              </w:rPr>
            </w:pPr>
          </w:p>
        </w:tc>
      </w:tr>
      <w:tr w:rsidR="00296B86" w:rsidTr="00C47938">
        <w:trPr>
          <w:trHeight w:val="2758"/>
        </w:trPr>
        <w:tc>
          <w:tcPr>
            <w:tcW w:w="2456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09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Комплектование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школьной библиотеки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УМК по всем предметам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учебного плана для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реализации </w:t>
            </w:r>
            <w:r w:rsidRPr="00296B86">
              <w:rPr>
                <w:sz w:val="20"/>
                <w:lang w:val="ru-RU"/>
              </w:rPr>
              <w:t>обновленного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 в</w:t>
            </w:r>
          </w:p>
          <w:p w:rsidR="00296B86" w:rsidRPr="00296B86" w:rsidRDefault="00296B86" w:rsidP="00C47938">
            <w:pPr>
              <w:pStyle w:val="TableParagraph"/>
              <w:ind w:left="205" w:right="199" w:hanging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соответствии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Федеральным </w:t>
            </w:r>
            <w:r w:rsidRPr="00296B86">
              <w:rPr>
                <w:sz w:val="20"/>
                <w:lang w:val="ru-RU"/>
              </w:rPr>
              <w:t>перечнем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учебников</w:t>
            </w:r>
          </w:p>
        </w:tc>
        <w:tc>
          <w:tcPr>
            <w:tcW w:w="1650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3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60" w:right="155" w:firstLine="240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Ежегодно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15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мая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2023-</w:t>
            </w:r>
          </w:p>
          <w:p w:rsidR="00296B86" w:rsidRPr="00296B86" w:rsidRDefault="00296B86" w:rsidP="00C47938">
            <w:pPr>
              <w:pStyle w:val="TableParagraph"/>
              <w:ind w:left="46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г.г.</w:t>
            </w:r>
          </w:p>
        </w:tc>
        <w:tc>
          <w:tcPr>
            <w:tcW w:w="2351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ind w:left="121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Наличие </w:t>
            </w:r>
            <w:r w:rsidRPr="00296B86">
              <w:rPr>
                <w:sz w:val="20"/>
                <w:lang w:val="ru-RU"/>
              </w:rPr>
              <w:t>утвержденного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 обновленного списка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учебников</w:t>
            </w:r>
            <w:r w:rsidRPr="00296B86">
              <w:rPr>
                <w:spacing w:val="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обновленного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СОО. Формирование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ежегодной заявки 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обеспечение школы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учебниками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Федеральным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перечнем</w:t>
            </w:r>
          </w:p>
          <w:p w:rsidR="00296B86" w:rsidRDefault="00296B86" w:rsidP="00C47938">
            <w:pPr>
              <w:pStyle w:val="TableParagraph"/>
              <w:spacing w:line="214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учебников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31"/>
              <w:ind w:left="300" w:right="277" w:firstLine="190"/>
              <w:rPr>
                <w:sz w:val="20"/>
              </w:rPr>
            </w:pPr>
            <w:r>
              <w:rPr>
                <w:sz w:val="20"/>
              </w:rPr>
              <w:t>Учитель-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библиотекарь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31"/>
              <w:ind w:left="730" w:right="396" w:hanging="315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296B86" w:rsidTr="00C47938">
        <w:trPr>
          <w:trHeight w:val="2068"/>
        </w:trPr>
        <w:tc>
          <w:tcPr>
            <w:tcW w:w="2456" w:type="dxa"/>
            <w:tcBorders>
              <w:top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ind w:left="145" w:right="145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и реализация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системы мониторинга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образовательных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потребностей (запросов)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обучающихся и 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родителей (законных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представителей) для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проектирования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учебных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планов.</w:t>
            </w:r>
          </w:p>
        </w:tc>
        <w:tc>
          <w:tcPr>
            <w:tcW w:w="1650" w:type="dxa"/>
            <w:tcBorders>
              <w:top w:val="single" w:sz="6" w:space="0" w:color="000000"/>
            </w:tcBorders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2"/>
              <w:rPr>
                <w:sz w:val="25"/>
              </w:rPr>
            </w:pPr>
          </w:p>
          <w:p w:rsidR="00296B86" w:rsidRDefault="00296B86" w:rsidP="00064313">
            <w:pPr>
              <w:pStyle w:val="TableParagraph"/>
              <w:ind w:left="305" w:right="115" w:hanging="180"/>
              <w:rPr>
                <w:sz w:val="20"/>
              </w:rPr>
            </w:pPr>
            <w:r>
              <w:rPr>
                <w:sz w:val="20"/>
              </w:rPr>
              <w:t>Январь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64313">
              <w:rPr>
                <w:sz w:val="20"/>
                <w:lang w:val="ru-RU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64313">
              <w:rPr>
                <w:sz w:val="20"/>
                <w:lang w:val="ru-RU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  <w:tcBorders>
              <w:top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ind w:left="126" w:right="117" w:hanging="8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Наличие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результатов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исследования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образовательных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интересов обучающихся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 их родителей в части,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формируемой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участниками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образовательных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отношений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2"/>
              <w:rPr>
                <w:sz w:val="25"/>
              </w:rPr>
            </w:pPr>
          </w:p>
          <w:p w:rsidR="00296B86" w:rsidRDefault="00296B86" w:rsidP="00C47938">
            <w:pPr>
              <w:pStyle w:val="TableParagraph"/>
              <w:ind w:left="451" w:right="320" w:hanging="106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2"/>
              <w:rPr>
                <w:sz w:val="2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06" w:right="9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Аналитическая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справка заместителей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 УВР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</w:tr>
      <w:tr w:rsidR="00296B86" w:rsidTr="00C47938">
        <w:trPr>
          <w:trHeight w:val="207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30" w:right="131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и реализация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моделей сетевого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взаимодействия школы 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учреждений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дополнительного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образования детей,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учреждений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культуры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08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спорта,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учреждений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ВПО.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07" w:right="107"/>
              <w:jc w:val="center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296B86" w:rsidRDefault="00296B86" w:rsidP="00064313">
            <w:pPr>
              <w:pStyle w:val="TableParagraph"/>
              <w:ind w:left="107" w:right="107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</w:t>
            </w:r>
            <w:r w:rsidR="00064313">
              <w:rPr>
                <w:sz w:val="20"/>
                <w:lang w:val="ru-RU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311" w:right="302" w:hanging="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Модели сетевого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взаимодействия.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Договоры о сетевом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взаимодействии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77"/>
              <w:ind w:left="320" w:right="308" w:firstLine="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108"/>
              <w:ind w:left="115" w:right="107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Наличие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утвержденной </w:t>
            </w:r>
            <w:r w:rsidRPr="00296B86">
              <w:rPr>
                <w:sz w:val="20"/>
                <w:lang w:val="ru-RU"/>
              </w:rPr>
              <w:t>модели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сетевого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взаимодействия,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наличие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утвержденных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договоров о сетевом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взаимодействии</w:t>
            </w:r>
          </w:p>
        </w:tc>
      </w:tr>
      <w:tr w:rsidR="00296B86" w:rsidTr="00C47938">
        <w:trPr>
          <w:trHeight w:val="207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260" w:right="256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Обеспечение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координации сетевого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взаимодействия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участников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образовательных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отношений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реализации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ОО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рамках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 на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97" w:right="96"/>
              <w:jc w:val="center"/>
              <w:rPr>
                <w:sz w:val="20"/>
              </w:rPr>
            </w:pPr>
            <w:r>
              <w:rPr>
                <w:sz w:val="20"/>
              </w:rPr>
              <w:t>обновленный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77"/>
              <w:ind w:left="108" w:right="10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 течение всего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периода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z w:val="20"/>
                <w:lang w:val="ru-RU"/>
              </w:rPr>
              <w:t>-</w:t>
            </w:r>
          </w:p>
          <w:p w:rsidR="00296B86" w:rsidRPr="00296B86" w:rsidRDefault="00296B86" w:rsidP="00C47938">
            <w:pPr>
              <w:pStyle w:val="TableParagraph"/>
              <w:spacing w:before="1"/>
              <w:ind w:left="107" w:right="10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77"/>
              <w:ind w:left="126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Пакет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документов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сетевому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взаимодействию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96B86" w:rsidTr="00C47938">
        <w:trPr>
          <w:trHeight w:val="230"/>
        </w:trPr>
        <w:tc>
          <w:tcPr>
            <w:tcW w:w="10349" w:type="dxa"/>
            <w:gridSpan w:val="5"/>
          </w:tcPr>
          <w:p w:rsidR="00296B86" w:rsidRPr="00296B86" w:rsidRDefault="00296B86" w:rsidP="00C47938">
            <w:pPr>
              <w:pStyle w:val="TableParagraph"/>
              <w:spacing w:line="210" w:lineRule="exact"/>
              <w:ind w:left="940"/>
              <w:rPr>
                <w:b/>
                <w:i/>
                <w:sz w:val="20"/>
                <w:lang w:val="ru-RU"/>
              </w:rPr>
            </w:pPr>
            <w:r w:rsidRPr="00296B86">
              <w:rPr>
                <w:b/>
                <w:i/>
                <w:sz w:val="20"/>
                <w:lang w:val="ru-RU"/>
              </w:rPr>
              <w:t>2.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Нормативное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обеспечение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постепенного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перехода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на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обучение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обновленному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ФГОС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СОО</w:t>
            </w:r>
          </w:p>
        </w:tc>
      </w:tr>
      <w:tr w:rsidR="00296B86" w:rsidTr="00C47938">
        <w:trPr>
          <w:trHeight w:val="207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290" w:right="285" w:hanging="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Формирование банка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данных нормативно-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правовых </w:t>
            </w:r>
            <w:r w:rsidRPr="00296B86">
              <w:rPr>
                <w:sz w:val="20"/>
                <w:lang w:val="ru-RU"/>
              </w:rPr>
              <w:t>документов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федерального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регионального,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10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муниципального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уровней,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обеспечивающих переход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 обновленный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475" w:right="124" w:hanging="335"/>
              <w:rPr>
                <w:sz w:val="20"/>
              </w:rPr>
            </w:pPr>
            <w:r>
              <w:rPr>
                <w:sz w:val="20"/>
              </w:rPr>
              <w:t>В течение 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221" w:right="218" w:hanging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Банк данных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нормативно-правовых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документов</w:t>
            </w:r>
          </w:p>
          <w:p w:rsidR="00296B86" w:rsidRDefault="00296B86" w:rsidP="00C47938">
            <w:pPr>
              <w:pStyle w:val="TableParagraph"/>
              <w:spacing w:line="230" w:lineRule="exact"/>
              <w:ind w:left="126" w:right="119"/>
              <w:jc w:val="center"/>
              <w:rPr>
                <w:sz w:val="20"/>
              </w:rPr>
            </w:pPr>
            <w:r w:rsidRPr="00296B86">
              <w:rPr>
                <w:sz w:val="20"/>
                <w:lang w:val="ru-RU"/>
              </w:rPr>
              <w:t>федерального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регионального,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муниципального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уровней,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обеспечивающих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реализацию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77"/>
              <w:ind w:left="320" w:right="308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54"/>
              <w:ind w:left="620"/>
              <w:rPr>
                <w:sz w:val="20"/>
              </w:rPr>
            </w:pPr>
            <w:r>
              <w:rPr>
                <w:sz w:val="20"/>
              </w:rPr>
              <w:t>Банк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НПД</w:t>
            </w:r>
          </w:p>
        </w:tc>
      </w:tr>
      <w:tr w:rsidR="00296B86" w:rsidTr="00C47938">
        <w:trPr>
          <w:trHeight w:val="2071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09" w:right="10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Изучение </w:t>
            </w:r>
            <w:r w:rsidRPr="00296B86">
              <w:rPr>
                <w:sz w:val="20"/>
                <w:lang w:val="ru-RU"/>
              </w:rPr>
              <w:t>документов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федерального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регионального,</w:t>
            </w:r>
          </w:p>
          <w:p w:rsidR="00296B86" w:rsidRPr="00296B86" w:rsidRDefault="00296B86" w:rsidP="00C47938">
            <w:pPr>
              <w:pStyle w:val="TableParagraph"/>
              <w:ind w:left="110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муниципального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уровней,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регламентирующих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введение обновленных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475" w:right="124" w:hanging="335"/>
              <w:rPr>
                <w:sz w:val="20"/>
              </w:rPr>
            </w:pPr>
            <w:r>
              <w:rPr>
                <w:sz w:val="20"/>
              </w:rPr>
              <w:t>В течение всего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периода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20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Листы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ознакомления</w:t>
            </w:r>
            <w:r w:rsidRPr="00296B86">
              <w:rPr>
                <w:spacing w:val="-1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документами</w:t>
            </w:r>
          </w:p>
          <w:p w:rsidR="00296B86" w:rsidRPr="00296B86" w:rsidRDefault="00296B86" w:rsidP="00C47938">
            <w:pPr>
              <w:pStyle w:val="TableParagraph"/>
              <w:ind w:left="126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федерального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регионального,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муниципального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уровней,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регламентирующих</w:t>
            </w:r>
          </w:p>
          <w:p w:rsidR="00296B86" w:rsidRDefault="00296B86" w:rsidP="00C47938">
            <w:pPr>
              <w:pStyle w:val="TableParagraph"/>
              <w:spacing w:line="230" w:lineRule="atLeast"/>
              <w:ind w:left="126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введение </w:t>
            </w:r>
            <w:r>
              <w:rPr>
                <w:sz w:val="20"/>
              </w:rPr>
              <w:t>обновленных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320" w:right="308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Заместитель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УВР,</w:t>
            </w:r>
          </w:p>
          <w:p w:rsidR="00296B86" w:rsidRPr="00296B86" w:rsidRDefault="00296B86" w:rsidP="00C47938">
            <w:pPr>
              <w:pStyle w:val="TableParagraph"/>
              <w:ind w:left="150" w:right="130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>руководители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предметных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ШМО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78"/>
              <w:ind w:left="106" w:right="9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семинаров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соответствующей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тематике</w:t>
            </w:r>
          </w:p>
        </w:tc>
      </w:tr>
      <w:tr w:rsidR="00296B86" w:rsidTr="00C47938">
        <w:trPr>
          <w:trHeight w:val="92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spacing w:before="108"/>
              <w:ind w:left="110" w:right="10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Внесение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изменений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программу развития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200"/>
              <w:rPr>
                <w:sz w:val="20"/>
              </w:rPr>
            </w:pPr>
            <w:r>
              <w:rPr>
                <w:sz w:val="20"/>
              </w:rPr>
              <w:t>Январь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108"/>
              <w:ind w:left="151" w:right="149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Приказ о внесении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изменений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программу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развития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ind w:left="135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заместитель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</w:t>
            </w:r>
          </w:p>
          <w:p w:rsidR="00296B86" w:rsidRPr="00296B86" w:rsidRDefault="00296B86" w:rsidP="00C47938">
            <w:pPr>
              <w:pStyle w:val="TableParagraph"/>
              <w:spacing w:line="217" w:lineRule="exact"/>
              <w:ind w:left="150" w:right="13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УВР,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108"/>
              <w:ind w:left="106" w:right="9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Программа развития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внесенными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изменениями</w:t>
            </w:r>
          </w:p>
        </w:tc>
      </w:tr>
    </w:tbl>
    <w:p w:rsidR="00296B86" w:rsidRDefault="00296B86" w:rsidP="00296B86">
      <w:pPr>
        <w:jc w:val="center"/>
        <w:rPr>
          <w:sz w:val="20"/>
        </w:rPr>
        <w:sectPr w:rsidR="00296B86" w:rsidSect="007F7345">
          <w:footerReference w:type="default" r:id="rId7"/>
          <w:pgSz w:w="11900" w:h="16840"/>
          <w:pgMar w:top="760" w:right="300" w:bottom="851" w:left="1020" w:header="0" w:footer="133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6"/>
        <w:gridCol w:w="1650"/>
        <w:gridCol w:w="2351"/>
        <w:gridCol w:w="1766"/>
        <w:gridCol w:w="2126"/>
      </w:tblGrid>
      <w:tr w:rsidR="00296B86" w:rsidTr="00C47938">
        <w:trPr>
          <w:trHeight w:val="92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10" w:right="10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lastRenderedPageBreak/>
              <w:t>Внесение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изменений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дополнений в Устав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(при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6" w:right="109"/>
              <w:jc w:val="center"/>
              <w:rPr>
                <w:sz w:val="20"/>
              </w:rPr>
            </w:pPr>
            <w:r>
              <w:rPr>
                <w:sz w:val="20"/>
              </w:rPr>
              <w:t>необходимости)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  <w:spacing w:before="5"/>
              <w:rPr>
                <w:sz w:val="29"/>
              </w:rPr>
            </w:pPr>
          </w:p>
          <w:p w:rsidR="00296B86" w:rsidRDefault="00296B86" w:rsidP="00C47938">
            <w:pPr>
              <w:pStyle w:val="TableParagraph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01.09.2023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Default="00296B86" w:rsidP="00C47938">
            <w:pPr>
              <w:pStyle w:val="TableParagraph"/>
              <w:spacing w:before="5"/>
              <w:rPr>
                <w:sz w:val="29"/>
              </w:rPr>
            </w:pPr>
          </w:p>
          <w:p w:rsidR="00296B86" w:rsidRPr="00064313" w:rsidRDefault="00296B86" w:rsidP="00064313">
            <w:pPr>
              <w:pStyle w:val="TableParagraph"/>
              <w:ind w:left="146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Устав </w:t>
            </w:r>
            <w:r w:rsidR="00064313">
              <w:rPr>
                <w:sz w:val="20"/>
                <w:lang w:val="ru-RU"/>
              </w:rPr>
              <w:t>школы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  <w:spacing w:before="5"/>
              <w:rPr>
                <w:sz w:val="29"/>
              </w:rPr>
            </w:pPr>
          </w:p>
          <w:p w:rsidR="00296B86" w:rsidRDefault="00296B86" w:rsidP="00C47938">
            <w:pPr>
              <w:pStyle w:val="TableParagraph"/>
              <w:ind w:left="133" w:right="119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109"/>
              <w:ind w:left="106" w:right="9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Устав МБОУ СОШ с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изменениями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дополнениями</w:t>
            </w:r>
          </w:p>
        </w:tc>
      </w:tr>
      <w:tr w:rsidR="00296B86" w:rsidTr="00C47938">
        <w:trPr>
          <w:trHeight w:val="115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spacing w:before="108"/>
              <w:ind w:left="300" w:right="296" w:hanging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приказов,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локальных актов,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регламентирующих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введение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  <w:p w:rsidR="00296B86" w:rsidRDefault="00296B86" w:rsidP="00C47938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март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211" w:right="210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Приказы, локальные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акты,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регламентирующие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обновленных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26" w:right="117"/>
              <w:jc w:val="center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108"/>
              <w:ind w:left="130" w:right="119" w:firstLine="5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Локальные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акты</w:t>
            </w: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52" w:right="14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Приведение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соответствие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требованиями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обновленного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 должностных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инструкций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работников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школы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77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01.09.2023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4"/>
              <w:rPr>
                <w:sz w:val="27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666" w:right="557" w:hanging="90"/>
              <w:rPr>
                <w:sz w:val="20"/>
              </w:rPr>
            </w:pPr>
            <w:r>
              <w:rPr>
                <w:sz w:val="20"/>
              </w:rPr>
              <w:t>Должностные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30" w:right="119" w:firstLine="5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555" w:right="186" w:hanging="360"/>
              <w:rPr>
                <w:sz w:val="20"/>
              </w:rPr>
            </w:pPr>
            <w:r>
              <w:rPr>
                <w:spacing w:val="-1"/>
                <w:sz w:val="20"/>
              </w:rPr>
              <w:t>Скорректированные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инструкции</w:t>
            </w:r>
          </w:p>
        </w:tc>
      </w:tr>
      <w:tr w:rsidR="00296B86" w:rsidTr="00C47938">
        <w:trPr>
          <w:trHeight w:val="322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10" w:right="10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на основе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федеральной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образовательной</w:t>
            </w:r>
          </w:p>
          <w:p w:rsidR="00296B86" w:rsidRPr="00296B86" w:rsidRDefault="00296B86" w:rsidP="00C47938">
            <w:pPr>
              <w:pStyle w:val="TableParagraph"/>
              <w:ind w:left="105" w:right="105" w:firstLine="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программы (ФОП), в том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числе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рабочей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программы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воспитания,</w:t>
            </w:r>
          </w:p>
          <w:p w:rsidR="00296B86" w:rsidRPr="00296B86" w:rsidRDefault="00296B86" w:rsidP="00C47938">
            <w:pPr>
              <w:pStyle w:val="TableParagraph"/>
              <w:ind w:left="190" w:right="185" w:hanging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календарного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воспитательной работы,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программы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51" w:right="14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формирования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УУД,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требованиями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обновленного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296B86" w:rsidRDefault="00296B86" w:rsidP="00064313">
            <w:pPr>
              <w:pStyle w:val="TableParagraph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01.</w:t>
            </w:r>
            <w:r w:rsidR="00064313">
              <w:rPr>
                <w:sz w:val="20"/>
                <w:lang w:val="ru-RU"/>
              </w:rPr>
              <w:t>09</w:t>
            </w:r>
            <w:r>
              <w:rPr>
                <w:sz w:val="20"/>
              </w:rPr>
              <w:t>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36" w:right="134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Протоколы заседаний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рабочей группы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разработке ООП СОО.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ООП, в том числе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рабочая программа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воспитания,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календарный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воспитательной работы,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программа</w:t>
            </w:r>
          </w:p>
          <w:p w:rsidR="00296B86" w:rsidRDefault="00296B86" w:rsidP="00C47938">
            <w:pPr>
              <w:pStyle w:val="TableParagraph"/>
              <w:ind w:left="117" w:right="119"/>
              <w:jc w:val="center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УУД,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5"/>
              <w:rPr>
                <w:sz w:val="19"/>
              </w:rPr>
            </w:pPr>
          </w:p>
          <w:p w:rsidR="00296B86" w:rsidRDefault="00296B86" w:rsidP="00C47938">
            <w:pPr>
              <w:pStyle w:val="TableParagraph"/>
              <w:ind w:left="147" w:right="138"/>
              <w:jc w:val="center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группа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5"/>
              <w:rPr>
                <w:sz w:val="19"/>
              </w:rPr>
            </w:pPr>
          </w:p>
          <w:p w:rsidR="00296B86" w:rsidRDefault="00296B86" w:rsidP="00C47938">
            <w:pPr>
              <w:pStyle w:val="TableParagraph"/>
              <w:ind w:left="106" w:right="93"/>
              <w:jc w:val="center"/>
              <w:rPr>
                <w:sz w:val="20"/>
              </w:rPr>
            </w:pPr>
            <w:r>
              <w:rPr>
                <w:sz w:val="20"/>
              </w:rPr>
              <w:t>ООП СОО</w:t>
            </w:r>
          </w:p>
        </w:tc>
      </w:tr>
      <w:tr w:rsidR="00296B86" w:rsidTr="00C47938">
        <w:trPr>
          <w:trHeight w:val="230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spacing w:before="108"/>
              <w:ind w:left="135" w:right="13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Утверждение ООП СОО,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 том числе рабочей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программы воспитания,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календарного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воспитательной работы,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программы</w:t>
            </w:r>
          </w:p>
          <w:p w:rsidR="00296B86" w:rsidRPr="00296B86" w:rsidRDefault="00296B86" w:rsidP="00C47938">
            <w:pPr>
              <w:pStyle w:val="TableParagraph"/>
              <w:spacing w:before="1"/>
              <w:ind w:left="215" w:right="214" w:hanging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формирования УУД 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заседании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педагогического</w:t>
            </w:r>
            <w:r w:rsidRPr="00296B86">
              <w:rPr>
                <w:spacing w:val="-1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совета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3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01.09.2023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36" w:right="134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Протокол заседания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педагогического совета.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Приказ об утверждении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ООП СОО, в том числе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рабочей программы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воспитания,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календарного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воспитательной работы,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программы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9" w:right="119"/>
              <w:jc w:val="center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УУД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77"/>
              <w:ind w:left="135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5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06" w:right="9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Утвержденные ООП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СОО, рабочие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программы</w:t>
            </w: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30" w:right="123" w:hanging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учебный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планов, планов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внеурочной </w:t>
            </w:r>
            <w:r w:rsidRPr="00296B86">
              <w:rPr>
                <w:sz w:val="20"/>
                <w:lang w:val="ru-RU"/>
              </w:rPr>
              <w:t>деятельности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для 10-11 классов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обновленным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2023-2024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8" w:right="109"/>
              <w:jc w:val="center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77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01.04.2023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26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Учебный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СОО.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 внеурочной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деятельности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СОО.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35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10" w:right="101" w:firstLine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Утвержденный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учебный план, план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внеурочной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деятельности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2023-</w:t>
            </w:r>
          </w:p>
          <w:p w:rsidR="00296B86" w:rsidRDefault="00296B86" w:rsidP="00C47938">
            <w:pPr>
              <w:pStyle w:val="TableParagraph"/>
              <w:spacing w:before="1"/>
              <w:ind w:left="106" w:right="100"/>
              <w:jc w:val="center"/>
              <w:rPr>
                <w:sz w:val="20"/>
              </w:rPr>
            </w:pPr>
            <w:r>
              <w:rPr>
                <w:sz w:val="20"/>
              </w:rPr>
              <w:t>2024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</w:tr>
      <w:tr w:rsidR="00296B86" w:rsidTr="00C47938">
        <w:trPr>
          <w:trHeight w:val="2991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40" w:right="133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утверждение рабочих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программ педагогов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учебным предметам (в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том числе и внеурочной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деятельности)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учебным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модулям учебного плана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для 10-11 классов 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2023-2024 учебный год 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требованиями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обновленного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5"/>
              <w:rPr>
                <w:sz w:val="31"/>
              </w:rPr>
            </w:pPr>
          </w:p>
          <w:p w:rsidR="00296B86" w:rsidRDefault="00296B86" w:rsidP="00C47938">
            <w:pPr>
              <w:pStyle w:val="TableParagraph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31.08.2023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36" w:right="132" w:hanging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Рабочие программы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учителей по учебным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предметам (в том числе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 внеурочной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деятельности)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учебным модулям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учебного плана для 10-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11 классов на 2023-2024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учебный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год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54"/>
              <w:ind w:left="320" w:right="308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Заместители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УВР,</w:t>
            </w:r>
          </w:p>
          <w:p w:rsidR="00296B86" w:rsidRPr="00296B86" w:rsidRDefault="00296B86" w:rsidP="00C47938">
            <w:pPr>
              <w:pStyle w:val="TableParagraph"/>
              <w:spacing w:before="1"/>
              <w:ind w:left="150" w:right="13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руководители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ШМО,</w:t>
            </w:r>
            <w:r w:rsidRPr="00296B86">
              <w:rPr>
                <w:spacing w:val="-1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учителя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1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210" w:right="200" w:firstLine="210"/>
              <w:rPr>
                <w:sz w:val="20"/>
              </w:rPr>
            </w:pPr>
            <w:r>
              <w:rPr>
                <w:sz w:val="20"/>
              </w:rPr>
              <w:t>Утвержденные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рабочие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</w:tc>
      </w:tr>
      <w:tr w:rsidR="00296B86" w:rsidTr="00C47938">
        <w:trPr>
          <w:trHeight w:val="917"/>
        </w:trPr>
        <w:tc>
          <w:tcPr>
            <w:tcW w:w="2456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270" w:right="262" w:firstLine="70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Утверждение списка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УМК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для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уровня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104" w:right="107"/>
              <w:jc w:val="center"/>
              <w:rPr>
                <w:sz w:val="20"/>
              </w:rPr>
            </w:pPr>
            <w:r>
              <w:rPr>
                <w:sz w:val="20"/>
              </w:rPr>
              <w:t>ежегодного</w:t>
            </w:r>
          </w:p>
        </w:tc>
        <w:tc>
          <w:tcPr>
            <w:tcW w:w="2351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ind w:left="141" w:right="136" w:firstLine="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Приказ об утверждении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списка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УМК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для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уровня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23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СОО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приложением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данного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списка</w:t>
            </w:r>
          </w:p>
        </w:tc>
        <w:tc>
          <w:tcPr>
            <w:tcW w:w="1766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300" w:right="277" w:firstLine="190"/>
              <w:rPr>
                <w:sz w:val="20"/>
              </w:rPr>
            </w:pPr>
            <w:r>
              <w:rPr>
                <w:sz w:val="20"/>
              </w:rPr>
              <w:t>Учитель-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библиотекарь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530" w:right="309" w:hanging="20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Список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УМК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для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уровня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</w:tr>
      <w:tr w:rsidR="00296B86" w:rsidTr="00C47938">
        <w:trPr>
          <w:trHeight w:val="454"/>
        </w:trPr>
        <w:tc>
          <w:tcPr>
            <w:tcW w:w="2456" w:type="dxa"/>
            <w:tcBorders>
              <w:top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spacing w:line="218" w:lineRule="exact"/>
              <w:ind w:left="26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Внесение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изменений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</w:p>
          <w:p w:rsidR="00296B86" w:rsidRPr="00296B86" w:rsidRDefault="00296B86" w:rsidP="00C47938">
            <w:pPr>
              <w:pStyle w:val="TableParagraph"/>
              <w:spacing w:line="217" w:lineRule="exact"/>
              <w:ind w:left="290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Положение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формах,</w:t>
            </w:r>
          </w:p>
        </w:tc>
        <w:tc>
          <w:tcPr>
            <w:tcW w:w="1650" w:type="dxa"/>
            <w:tcBorders>
              <w:top w:val="single" w:sz="6" w:space="0" w:color="000000"/>
            </w:tcBorders>
          </w:tcPr>
          <w:p w:rsidR="00296B86" w:rsidRDefault="00296B86" w:rsidP="00C47938">
            <w:pPr>
              <w:pStyle w:val="TableParagraph"/>
              <w:spacing w:before="103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01.09.2023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  <w:tcBorders>
              <w:top w:val="single" w:sz="6" w:space="0" w:color="000000"/>
            </w:tcBorders>
          </w:tcPr>
          <w:p w:rsidR="00296B86" w:rsidRPr="00296B86" w:rsidRDefault="00296B86" w:rsidP="00C47938">
            <w:pPr>
              <w:pStyle w:val="TableParagraph"/>
              <w:spacing w:line="218" w:lineRule="exact"/>
              <w:ind w:left="236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Положение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формах,</w:t>
            </w:r>
          </w:p>
          <w:p w:rsidR="00296B86" w:rsidRPr="00296B86" w:rsidRDefault="00296B86" w:rsidP="00C47938">
            <w:pPr>
              <w:pStyle w:val="TableParagraph"/>
              <w:spacing w:line="217" w:lineRule="exact"/>
              <w:ind w:left="131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периодичности,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порядке</w:t>
            </w:r>
          </w:p>
        </w:tc>
        <w:tc>
          <w:tcPr>
            <w:tcW w:w="1766" w:type="dxa"/>
            <w:tcBorders>
              <w:top w:val="single" w:sz="6" w:space="0" w:color="000000"/>
            </w:tcBorders>
          </w:tcPr>
          <w:p w:rsidR="00296B86" w:rsidRDefault="00296B86" w:rsidP="00C47938">
            <w:pPr>
              <w:pStyle w:val="TableParagraph"/>
              <w:spacing w:line="218" w:lineRule="exact"/>
              <w:ind w:left="115" w:right="101"/>
              <w:jc w:val="center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школы,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50" w:right="134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296B86" w:rsidRDefault="00296B86" w:rsidP="00C47938">
            <w:pPr>
              <w:pStyle w:val="TableParagraph"/>
              <w:spacing w:line="218" w:lineRule="exact"/>
              <w:ind w:left="106" w:right="103"/>
              <w:jc w:val="center"/>
              <w:rPr>
                <w:sz w:val="20"/>
              </w:rPr>
            </w:pPr>
            <w:r>
              <w:rPr>
                <w:sz w:val="20"/>
              </w:rPr>
              <w:t>Положение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формах,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6" w:right="102"/>
              <w:jc w:val="center"/>
              <w:rPr>
                <w:sz w:val="20"/>
              </w:rPr>
            </w:pPr>
            <w:r>
              <w:rPr>
                <w:sz w:val="20"/>
              </w:rPr>
              <w:t>периодичности,</w:t>
            </w:r>
          </w:p>
        </w:tc>
      </w:tr>
    </w:tbl>
    <w:p w:rsidR="00296B86" w:rsidRDefault="00296B86" w:rsidP="00296B86">
      <w:pPr>
        <w:spacing w:line="217" w:lineRule="exact"/>
        <w:jc w:val="center"/>
        <w:rPr>
          <w:sz w:val="20"/>
        </w:rPr>
        <w:sectPr w:rsidR="00296B86">
          <w:pgSz w:w="11900" w:h="16840"/>
          <w:pgMar w:top="760" w:right="300" w:bottom="320" w:left="1020" w:header="0" w:footer="133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6"/>
        <w:gridCol w:w="1650"/>
        <w:gridCol w:w="2351"/>
        <w:gridCol w:w="1766"/>
        <w:gridCol w:w="2126"/>
      </w:tblGrid>
      <w:tr w:rsidR="00296B86" w:rsidTr="00C47938">
        <w:trPr>
          <w:trHeight w:val="9663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40" w:right="138" w:hanging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lastRenderedPageBreak/>
              <w:t>периодичности, порядке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текущего контроля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успеваемости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промежуточной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аттестации</w:t>
            </w:r>
            <w:r w:rsidRPr="00296B86">
              <w:rPr>
                <w:spacing w:val="-1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обучающихся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 части введения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комплексного подхода к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оценке результатов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образования: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предметных,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метапредметных,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личностных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обновленными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331" w:right="327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текущего </w:t>
            </w:r>
            <w:r w:rsidRPr="00296B86">
              <w:rPr>
                <w:sz w:val="20"/>
                <w:lang w:val="ru-RU"/>
              </w:rPr>
              <w:t>контроля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успеваемости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промежуточной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аттестации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обучающихся.</w:t>
            </w:r>
          </w:p>
          <w:p w:rsidR="00296B86" w:rsidRPr="00296B86" w:rsidRDefault="00296B86" w:rsidP="00C47938">
            <w:pPr>
              <w:pStyle w:val="TableParagraph"/>
              <w:ind w:left="131" w:right="125" w:hanging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Протокол педсовета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утверждении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Положения о формах,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периодичности, </w:t>
            </w:r>
            <w:r w:rsidRPr="00296B86">
              <w:rPr>
                <w:sz w:val="20"/>
                <w:lang w:val="ru-RU"/>
              </w:rPr>
              <w:t>порядке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текущего контроля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успеваемости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промежуточной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аттестации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обучающихся в части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введения комплексного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подхода к оценке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результатов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образования: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предметных,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метапредметных,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личностных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обновленными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  <w:p w:rsidR="00296B86" w:rsidRPr="00296B86" w:rsidRDefault="00296B86" w:rsidP="00C47938">
            <w:pPr>
              <w:pStyle w:val="TableParagraph"/>
              <w:ind w:left="131" w:right="125" w:firstLine="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Приказ об утверждении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Положения о формах,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периодичности, </w:t>
            </w:r>
            <w:r w:rsidRPr="00296B86">
              <w:rPr>
                <w:sz w:val="20"/>
                <w:lang w:val="ru-RU"/>
              </w:rPr>
              <w:t>порядке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текущего контроля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успеваемости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промежуточной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аттестации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обучающихся в части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введения комплексного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подхода к оценке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результатов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образования: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предметных,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метапредметных,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личностных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</w:p>
          <w:p w:rsidR="00296B86" w:rsidRDefault="00296B86" w:rsidP="00C47938">
            <w:pPr>
              <w:pStyle w:val="TableParagraph"/>
              <w:spacing w:line="230" w:lineRule="atLeast"/>
              <w:ind w:left="125" w:right="119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обновленными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  <w:ind w:left="690" w:right="298" w:hanging="3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ind w:left="114" w:right="103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порядке </w:t>
            </w:r>
            <w:r w:rsidRPr="00296B86">
              <w:rPr>
                <w:sz w:val="20"/>
                <w:lang w:val="ru-RU"/>
              </w:rPr>
              <w:t>текущего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контроля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успеваемости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промежуточной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аттестации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обучающихся</w:t>
            </w:r>
          </w:p>
        </w:tc>
      </w:tr>
      <w:tr w:rsidR="00296B86" w:rsidTr="00C47938">
        <w:trPr>
          <w:trHeight w:val="230"/>
        </w:trPr>
        <w:tc>
          <w:tcPr>
            <w:tcW w:w="10349" w:type="dxa"/>
            <w:gridSpan w:val="5"/>
          </w:tcPr>
          <w:p w:rsidR="00296B86" w:rsidRPr="00296B86" w:rsidRDefault="00296B86" w:rsidP="00C47938">
            <w:pPr>
              <w:pStyle w:val="TableParagraph"/>
              <w:spacing w:line="210" w:lineRule="exact"/>
              <w:ind w:left="910"/>
              <w:rPr>
                <w:b/>
                <w:i/>
                <w:sz w:val="20"/>
                <w:lang w:val="ru-RU"/>
              </w:rPr>
            </w:pPr>
            <w:r w:rsidRPr="00296B86">
              <w:rPr>
                <w:b/>
                <w:i/>
                <w:sz w:val="20"/>
                <w:lang w:val="ru-RU"/>
              </w:rPr>
              <w:t>3.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Методическое обеспечение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постепенного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перехода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на</w:t>
            </w:r>
            <w:r w:rsidRPr="00296B86">
              <w:rPr>
                <w:b/>
                <w:i/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обучение по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обновленному ФГОС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СОО</w:t>
            </w:r>
          </w:p>
        </w:tc>
      </w:tr>
      <w:tr w:rsidR="00296B86" w:rsidTr="00C47938">
        <w:trPr>
          <w:trHeight w:val="184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10" w:right="106" w:hanging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Разработка плана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методической работы,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обеспечивающей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сопровождение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постепенного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 по</w:t>
            </w:r>
          </w:p>
          <w:p w:rsidR="00296B86" w:rsidRDefault="00296B86" w:rsidP="00C47938">
            <w:pPr>
              <w:pStyle w:val="TableParagraph"/>
              <w:spacing w:line="230" w:lineRule="atLeast"/>
              <w:ind w:left="150" w:right="1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обновленному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5"/>
              <w:rPr>
                <w:sz w:val="25"/>
              </w:rPr>
            </w:pPr>
          </w:p>
          <w:p w:rsidR="00296B86" w:rsidRDefault="00296B86" w:rsidP="00C47938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01.02.2023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331" w:right="327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>План методической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работы.</w:t>
            </w:r>
          </w:p>
          <w:p w:rsidR="00296B86" w:rsidRPr="00296B86" w:rsidRDefault="00296B86" w:rsidP="00C47938">
            <w:pPr>
              <w:pStyle w:val="TableParagraph"/>
              <w:ind w:left="126" w:right="11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Приказ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утверждении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Плана методической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работы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1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35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заместитель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77"/>
              <w:ind w:left="755" w:right="200" w:hanging="535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</w:tr>
      <w:tr w:rsidR="00296B86" w:rsidTr="00C47938">
        <w:trPr>
          <w:trHeight w:val="2761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spacing w:before="5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55" w:right="151" w:hanging="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Корректировка Плана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методических </w:t>
            </w:r>
            <w:r w:rsidRPr="00296B86">
              <w:rPr>
                <w:sz w:val="20"/>
                <w:lang w:val="ru-RU"/>
              </w:rPr>
              <w:t>семинаров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внутришкольного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повышения</w:t>
            </w:r>
          </w:p>
          <w:p w:rsidR="00296B86" w:rsidRPr="00296B86" w:rsidRDefault="00296B86" w:rsidP="00C47938">
            <w:pPr>
              <w:pStyle w:val="TableParagraph"/>
              <w:ind w:left="155" w:right="148" w:hanging="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квалификации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работников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МБОУ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СОШ</w:t>
            </w:r>
          </w:p>
          <w:p w:rsidR="00296B86" w:rsidRPr="00296B86" w:rsidRDefault="00296B86" w:rsidP="00C47938">
            <w:pPr>
              <w:pStyle w:val="TableParagraph"/>
              <w:spacing w:before="1"/>
              <w:ind w:left="110" w:right="10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№ 1 с ориентацией 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проблемы перехода 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обновленный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55"/>
              <w:ind w:left="130" w:right="122" w:hanging="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Июнь,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ежегодного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="00064313">
              <w:rPr>
                <w:sz w:val="20"/>
                <w:lang w:val="ru-RU"/>
              </w:rPr>
              <w:t>20</w:t>
            </w:r>
            <w:r w:rsidRPr="00296B86">
              <w:rPr>
                <w:sz w:val="20"/>
                <w:lang w:val="ru-RU"/>
              </w:rPr>
              <w:t>28</w:t>
            </w:r>
          </w:p>
          <w:p w:rsidR="00296B86" w:rsidRDefault="00296B86" w:rsidP="00C47938">
            <w:pPr>
              <w:pStyle w:val="TableParagraph"/>
              <w:ind w:left="106" w:right="107"/>
              <w:jc w:val="center"/>
              <w:rPr>
                <w:sz w:val="20"/>
              </w:rPr>
            </w:pP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21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>Плана методических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семинаров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внутришкольного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повышения</w:t>
            </w:r>
          </w:p>
          <w:p w:rsidR="00296B86" w:rsidRPr="00296B86" w:rsidRDefault="00296B86" w:rsidP="00C47938">
            <w:pPr>
              <w:pStyle w:val="TableParagraph"/>
              <w:ind w:left="211" w:right="205" w:firstLine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квалификации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работников 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ориентацией 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проблемы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обновленный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5"/>
              <w:rPr>
                <w:sz w:val="23"/>
              </w:rPr>
            </w:pPr>
          </w:p>
          <w:p w:rsidR="00296B86" w:rsidRDefault="00296B86" w:rsidP="00C47938">
            <w:pPr>
              <w:pStyle w:val="TableParagraph"/>
              <w:ind w:left="251" w:right="238" w:firstLine="1"/>
              <w:jc w:val="center"/>
              <w:rPr>
                <w:sz w:val="20"/>
              </w:rPr>
            </w:pPr>
            <w:r>
              <w:rPr>
                <w:sz w:val="20"/>
              </w:rPr>
              <w:t>Руководитель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32"/>
              <w:ind w:left="610" w:right="209" w:hanging="390"/>
              <w:rPr>
                <w:sz w:val="20"/>
              </w:rPr>
            </w:pPr>
            <w:r>
              <w:rPr>
                <w:spacing w:val="-1"/>
                <w:sz w:val="20"/>
              </w:rPr>
              <w:t>План методических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семинаров</w:t>
            </w:r>
          </w:p>
        </w:tc>
      </w:tr>
      <w:tr w:rsidR="00296B86" w:rsidTr="00C47938">
        <w:trPr>
          <w:trHeight w:val="92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80" w:right="175" w:firstLine="35"/>
              <w:jc w:val="both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Изучение нормативных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документов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переходу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обновленный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ind w:left="150" w:right="144" w:hanging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 течение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учебного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года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соответствии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планами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108"/>
              <w:ind w:left="236" w:right="232" w:firstLine="8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 работы ШМО.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Протоколы заседаний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ШМО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620" w:right="263" w:hanging="330"/>
              <w:rPr>
                <w:sz w:val="20"/>
              </w:rPr>
            </w:pPr>
            <w:r>
              <w:rPr>
                <w:spacing w:val="-1"/>
                <w:sz w:val="20"/>
              </w:rPr>
              <w:t>Руководители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ШМО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108"/>
              <w:ind w:left="125" w:right="116" w:firstLine="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 работы ШМО.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Протоколы заседаний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ШМО</w:t>
            </w:r>
          </w:p>
        </w:tc>
      </w:tr>
    </w:tbl>
    <w:p w:rsidR="00296B86" w:rsidRDefault="00296B86" w:rsidP="00296B86">
      <w:pPr>
        <w:jc w:val="center"/>
        <w:rPr>
          <w:sz w:val="20"/>
        </w:rPr>
        <w:sectPr w:rsidR="00296B86">
          <w:pgSz w:w="11900" w:h="16840"/>
          <w:pgMar w:top="760" w:right="300" w:bottom="320" w:left="1020" w:header="0" w:footer="133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6"/>
        <w:gridCol w:w="1650"/>
        <w:gridCol w:w="2351"/>
        <w:gridCol w:w="1766"/>
        <w:gridCol w:w="2126"/>
      </w:tblGrid>
      <w:tr w:rsidR="00296B86" w:rsidTr="00C47938">
        <w:trPr>
          <w:trHeight w:val="92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spacing w:line="224" w:lineRule="exact"/>
              <w:ind w:left="110" w:right="10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ШМО,</w:t>
            </w:r>
          </w:p>
          <w:p w:rsidR="00296B86" w:rsidRPr="00296B86" w:rsidRDefault="00296B86" w:rsidP="00C47938">
            <w:pPr>
              <w:pStyle w:val="TableParagraph"/>
              <w:ind w:left="180" w:right="172" w:hanging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ежегодного 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8" w:right="107"/>
              <w:jc w:val="center"/>
              <w:rPr>
                <w:sz w:val="20"/>
              </w:rPr>
            </w:pPr>
            <w:r>
              <w:rPr>
                <w:sz w:val="20"/>
              </w:rPr>
              <w:t>г.г.</w:t>
            </w:r>
          </w:p>
        </w:tc>
        <w:tc>
          <w:tcPr>
            <w:tcW w:w="2351" w:type="dxa"/>
          </w:tcPr>
          <w:p w:rsidR="00296B86" w:rsidRDefault="00296B86" w:rsidP="00C47938">
            <w:pPr>
              <w:pStyle w:val="TableParagraph"/>
              <w:rPr>
                <w:sz w:val="20"/>
              </w:rPr>
            </w:pP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  <w:rPr>
                <w:sz w:val="20"/>
              </w:rPr>
            </w:pP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30" w:right="128" w:firstLine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Обеспечение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консультационной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методической поддержки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педагогов по вопросам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реализации ООП СОО по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215" w:right="212" w:firstLine="180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 течение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периода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z w:val="20"/>
                <w:lang w:val="ru-RU"/>
              </w:rPr>
              <w:t>-</w:t>
            </w:r>
          </w:p>
          <w:p w:rsidR="00296B86" w:rsidRPr="00296B86" w:rsidRDefault="00296B86" w:rsidP="00C47938">
            <w:pPr>
              <w:pStyle w:val="TableParagraph"/>
              <w:ind w:left="46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236" w:right="235" w:firstLine="6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 работы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методического совета.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66" w:right="165" w:firstLine="1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 работы ШМО.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Аналитическая </w:t>
            </w:r>
            <w:r w:rsidRPr="00296B86">
              <w:rPr>
                <w:sz w:val="20"/>
                <w:lang w:val="ru-RU"/>
              </w:rPr>
              <w:t>справка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заместителя директора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320" w:right="308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Заместитель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УВР,</w:t>
            </w:r>
          </w:p>
          <w:p w:rsidR="00296B86" w:rsidRPr="00296B86" w:rsidRDefault="00296B86" w:rsidP="00C47938">
            <w:pPr>
              <w:pStyle w:val="TableParagraph"/>
              <w:ind w:left="150" w:right="130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>руководители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ШМО.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30" w:right="112" w:firstLine="380"/>
              <w:rPr>
                <w:sz w:val="20"/>
              </w:rPr>
            </w:pPr>
            <w:r>
              <w:rPr>
                <w:sz w:val="20"/>
              </w:rPr>
              <w:t>План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совета</w:t>
            </w:r>
          </w:p>
        </w:tc>
      </w:tr>
      <w:tr w:rsidR="00296B86" w:rsidTr="00C47938">
        <w:trPr>
          <w:trHeight w:val="184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10" w:right="106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Организация работы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психолого-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педагогическому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сопровождению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постепенного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215" w:right="212" w:firstLine="180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 течение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периода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z w:val="20"/>
                <w:lang w:val="ru-RU"/>
              </w:rPr>
              <w:t>-</w:t>
            </w:r>
          </w:p>
          <w:p w:rsidR="00296B86" w:rsidRPr="00296B86" w:rsidRDefault="00296B86" w:rsidP="00C47938">
            <w:pPr>
              <w:pStyle w:val="TableParagraph"/>
              <w:ind w:left="46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25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План-работы </w:t>
            </w:r>
            <w:r w:rsidRPr="00296B86">
              <w:rPr>
                <w:sz w:val="20"/>
                <w:lang w:val="ru-RU"/>
              </w:rPr>
              <w:t>педагога-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психолога.</w:t>
            </w:r>
          </w:p>
          <w:p w:rsidR="00296B86" w:rsidRPr="00296B86" w:rsidRDefault="00296B86" w:rsidP="00C47938">
            <w:pPr>
              <w:pStyle w:val="TableParagraph"/>
              <w:ind w:left="120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Аналитическая </w:t>
            </w:r>
            <w:r w:rsidRPr="00296B86">
              <w:rPr>
                <w:sz w:val="20"/>
                <w:lang w:val="ru-RU"/>
              </w:rPr>
              <w:t>справка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заместителя директора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115"/>
              <w:rPr>
                <w:sz w:val="20"/>
              </w:rPr>
            </w:pPr>
            <w:r>
              <w:rPr>
                <w:sz w:val="20"/>
              </w:rPr>
              <w:t>Педагог-психолог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ind w:left="130" w:right="125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 работы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психолого-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педагогическому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сопровождению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постепенного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6" w:right="93"/>
              <w:jc w:val="center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</w:tr>
      <w:tr w:rsidR="00296B86" w:rsidTr="00C47938">
        <w:trPr>
          <w:trHeight w:val="115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08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Формирование пакета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методических </w:t>
            </w:r>
            <w:r w:rsidRPr="00296B86">
              <w:rPr>
                <w:sz w:val="20"/>
                <w:lang w:val="ru-RU"/>
              </w:rPr>
              <w:t>материалов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 теме реализации ООП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7"/>
              <w:jc w:val="center"/>
              <w:rPr>
                <w:sz w:val="20"/>
              </w:rPr>
            </w:pPr>
            <w:r>
              <w:rPr>
                <w:sz w:val="20"/>
              </w:rPr>
              <w:t>ФГОС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215" w:right="212" w:firstLine="180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 течение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периода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z w:val="20"/>
                <w:lang w:val="ru-RU"/>
              </w:rPr>
              <w:t>-</w:t>
            </w:r>
          </w:p>
          <w:p w:rsidR="00296B86" w:rsidRPr="00296B86" w:rsidRDefault="00296B86" w:rsidP="00C47938">
            <w:pPr>
              <w:pStyle w:val="TableParagraph"/>
              <w:ind w:left="46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26" w:right="125" w:firstLine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Пакет методических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материалов по теме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реализации ООП СОО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24" w:right="119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ind w:left="320" w:right="308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Заместитель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директора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УВР,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50" w:right="13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руководители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ШМО,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учителя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600" w:right="429" w:hanging="155"/>
              <w:rPr>
                <w:sz w:val="20"/>
              </w:rPr>
            </w:pPr>
            <w:r>
              <w:rPr>
                <w:spacing w:val="-1"/>
                <w:sz w:val="20"/>
              </w:rPr>
              <w:t>Методические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15" w:right="11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Формирование</w:t>
            </w:r>
            <w:r w:rsidRPr="00296B86">
              <w:rPr>
                <w:spacing w:val="5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план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ВШК в условиях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 СОО и реализации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ООП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 по</w:t>
            </w:r>
          </w:p>
          <w:p w:rsidR="00296B86" w:rsidRDefault="00296B86" w:rsidP="00C47938">
            <w:pPr>
              <w:pStyle w:val="TableParagraph"/>
              <w:spacing w:line="230" w:lineRule="exact"/>
              <w:ind w:left="150" w:right="1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обновленному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08" w:right="10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До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01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сентября</w:t>
            </w:r>
          </w:p>
          <w:p w:rsidR="00296B86" w:rsidRPr="00296B86" w:rsidRDefault="00296B86" w:rsidP="00C47938">
            <w:pPr>
              <w:pStyle w:val="TableParagraph"/>
              <w:ind w:left="110" w:right="10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ежегодно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</w:p>
          <w:p w:rsidR="00296B86" w:rsidRDefault="00296B86" w:rsidP="00C47938">
            <w:pPr>
              <w:pStyle w:val="TableParagraph"/>
              <w:ind w:left="107" w:right="107"/>
              <w:jc w:val="center"/>
              <w:rPr>
                <w:sz w:val="20"/>
              </w:rPr>
            </w:pPr>
            <w:r>
              <w:rPr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23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ВШК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год.</w:t>
            </w:r>
          </w:p>
          <w:p w:rsidR="00296B86" w:rsidRPr="00296B86" w:rsidRDefault="00296B86" w:rsidP="00C47938">
            <w:pPr>
              <w:pStyle w:val="TableParagraph"/>
              <w:ind w:left="120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Аналитическая </w:t>
            </w:r>
            <w:r w:rsidRPr="00296B86">
              <w:rPr>
                <w:sz w:val="20"/>
                <w:lang w:val="ru-RU"/>
              </w:rPr>
              <w:t>справка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итогам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ВШК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320" w:right="308" w:firstLine="1"/>
              <w:jc w:val="center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177"/>
              <w:ind w:left="105" w:right="103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ВШК</w:t>
            </w:r>
          </w:p>
        </w:tc>
      </w:tr>
      <w:tr w:rsidR="00296B86" w:rsidTr="00C47938">
        <w:trPr>
          <w:trHeight w:val="184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08" w:right="10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Формирование </w:t>
            </w:r>
            <w:r w:rsidRPr="00296B86">
              <w:rPr>
                <w:sz w:val="20"/>
                <w:lang w:val="ru-RU"/>
              </w:rPr>
              <w:t>плана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функционирования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ВСОКО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условиях</w:t>
            </w:r>
          </w:p>
          <w:p w:rsidR="00296B86" w:rsidRPr="00296B86" w:rsidRDefault="00296B86" w:rsidP="00C47938">
            <w:pPr>
              <w:pStyle w:val="TableParagraph"/>
              <w:ind w:left="110" w:right="108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 СОО и реализации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ООП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 по</w:t>
            </w:r>
          </w:p>
          <w:p w:rsidR="00296B86" w:rsidRDefault="00296B86" w:rsidP="00C47938">
            <w:pPr>
              <w:pStyle w:val="TableParagraph"/>
              <w:spacing w:line="230" w:lineRule="atLeast"/>
              <w:ind w:left="150" w:right="146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обновленному </w:t>
            </w:r>
            <w:r>
              <w:rPr>
                <w:sz w:val="20"/>
              </w:rPr>
              <w:t>ФГОС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2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22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До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1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сентября</w:t>
            </w:r>
          </w:p>
          <w:p w:rsidR="00296B86" w:rsidRPr="00296B86" w:rsidRDefault="00296B86" w:rsidP="00C47938">
            <w:pPr>
              <w:pStyle w:val="TableParagraph"/>
              <w:ind w:left="310" w:right="115" w:hanging="185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ежегодно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21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</w:t>
            </w:r>
          </w:p>
          <w:p w:rsidR="00296B86" w:rsidRPr="00296B86" w:rsidRDefault="00296B86" w:rsidP="00C47938">
            <w:pPr>
              <w:pStyle w:val="TableParagraph"/>
              <w:ind w:left="116" w:right="119" w:firstLine="1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функционирования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ВСОКО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учебный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год.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Аналитическая справка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 результатам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ВСОКО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77"/>
              <w:ind w:left="451" w:right="320" w:hanging="106"/>
              <w:rPr>
                <w:sz w:val="20"/>
              </w:rPr>
            </w:pPr>
            <w:r>
              <w:rPr>
                <w:sz w:val="20"/>
              </w:rPr>
              <w:t>Заместители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директора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4"/>
              <w:rPr>
                <w:sz w:val="25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06" w:right="98"/>
              <w:jc w:val="center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ВСОКО</w:t>
            </w:r>
          </w:p>
        </w:tc>
      </w:tr>
      <w:tr w:rsidR="00296B86" w:rsidTr="00C47938">
        <w:trPr>
          <w:trHeight w:val="230"/>
        </w:trPr>
        <w:tc>
          <w:tcPr>
            <w:tcW w:w="10349" w:type="dxa"/>
            <w:gridSpan w:val="5"/>
          </w:tcPr>
          <w:p w:rsidR="00296B86" w:rsidRPr="00296B86" w:rsidRDefault="00296B86" w:rsidP="00C47938">
            <w:pPr>
              <w:pStyle w:val="TableParagraph"/>
              <w:spacing w:line="210" w:lineRule="exact"/>
              <w:ind w:left="1155"/>
              <w:rPr>
                <w:b/>
                <w:i/>
                <w:sz w:val="20"/>
                <w:lang w:val="ru-RU"/>
              </w:rPr>
            </w:pPr>
            <w:r w:rsidRPr="00296B86">
              <w:rPr>
                <w:b/>
                <w:i/>
                <w:sz w:val="20"/>
                <w:lang w:val="ru-RU"/>
              </w:rPr>
              <w:t>4.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Кадровое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обеспечение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постепенного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перехода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на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обучение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обновленному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ФГОС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СОО</w:t>
            </w:r>
          </w:p>
        </w:tc>
      </w:tr>
      <w:tr w:rsidR="00296B86" w:rsidTr="00C47938">
        <w:trPr>
          <w:trHeight w:val="138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10" w:right="106" w:hanging="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Анализ кадрового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обеспечения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постепенного</w:t>
            </w:r>
            <w:r w:rsidRPr="00296B86">
              <w:rPr>
                <w:spacing w:val="-1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4"/>
              <w:rPr>
                <w:sz w:val="27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55"/>
              <w:rPr>
                <w:sz w:val="20"/>
              </w:rPr>
            </w:pPr>
            <w:r>
              <w:rPr>
                <w:sz w:val="20"/>
              </w:rPr>
              <w:t>Декабрь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20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Аналитическая </w:t>
            </w:r>
            <w:r w:rsidRPr="00296B86">
              <w:rPr>
                <w:sz w:val="20"/>
                <w:lang w:val="ru-RU"/>
              </w:rPr>
              <w:t>справка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заместителя директора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35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Директор </w:t>
            </w:r>
            <w:r w:rsidRPr="00296B86">
              <w:rPr>
                <w:sz w:val="20"/>
                <w:lang w:val="ru-RU"/>
              </w:rPr>
              <w:t>школы,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730" w:right="396" w:hanging="315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296B86" w:rsidTr="00C47938">
        <w:trPr>
          <w:trHeight w:val="253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09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Диагностика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образовательных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потребностей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профессиональных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затруднений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работников школы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условиях постепенного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СОО.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5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35" w:right="133" w:firstLine="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Январь 2023 г.,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ежегодно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 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54"/>
              <w:ind w:left="120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Аналитическая </w:t>
            </w:r>
            <w:r w:rsidRPr="00296B86">
              <w:rPr>
                <w:sz w:val="20"/>
                <w:lang w:val="ru-RU"/>
              </w:rPr>
              <w:t>справка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заместителя директора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54"/>
              <w:ind w:left="320" w:right="308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5"/>
              <w:rPr>
                <w:sz w:val="23"/>
              </w:rPr>
            </w:pPr>
          </w:p>
          <w:p w:rsidR="00296B86" w:rsidRDefault="00296B86" w:rsidP="00C47938">
            <w:pPr>
              <w:pStyle w:val="TableParagraph"/>
              <w:ind w:left="730" w:right="396" w:hanging="315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справка</w:t>
            </w:r>
          </w:p>
        </w:tc>
      </w:tr>
      <w:tr w:rsidR="00296B86" w:rsidTr="00C47938">
        <w:trPr>
          <w:trHeight w:val="207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205" w:right="200" w:hanging="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Поэтапная подготовка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педагогических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руководящих кадров к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постепенному </w:t>
            </w:r>
            <w:r w:rsidRPr="00296B86">
              <w:rPr>
                <w:sz w:val="20"/>
                <w:lang w:val="ru-RU"/>
              </w:rPr>
              <w:t>переходу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 обучение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СОО: разработка 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реализация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ежегодного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9" w:right="109"/>
              <w:jc w:val="center"/>
              <w:rPr>
                <w:sz w:val="20"/>
              </w:rPr>
            </w:pPr>
            <w:r>
              <w:rPr>
                <w:sz w:val="20"/>
              </w:rPr>
              <w:t>план-графика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курсовой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78"/>
              <w:ind w:left="135" w:right="133" w:hanging="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ежегодно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 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71" w:right="164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План курсовой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подготовки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охватом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100% педагогических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работников,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реализующих ООП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СОО.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20" w:right="119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Аналитическая </w:t>
            </w:r>
            <w:r w:rsidRPr="00296B86">
              <w:rPr>
                <w:sz w:val="20"/>
                <w:lang w:val="ru-RU"/>
              </w:rPr>
              <w:t>справка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заместителя директора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78"/>
              <w:ind w:left="320" w:right="308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</w:pPr>
          </w:p>
          <w:p w:rsidR="00296B86" w:rsidRDefault="00296B86" w:rsidP="00C47938">
            <w:pPr>
              <w:pStyle w:val="TableParagraph"/>
              <w:spacing w:before="5"/>
              <w:rPr>
                <w:sz w:val="25"/>
              </w:rPr>
            </w:pPr>
          </w:p>
          <w:p w:rsidR="00296B86" w:rsidRDefault="00296B86" w:rsidP="00C47938">
            <w:pPr>
              <w:pStyle w:val="TableParagraph"/>
              <w:ind w:left="755" w:right="200" w:hanging="535"/>
              <w:rPr>
                <w:sz w:val="20"/>
              </w:rPr>
            </w:pPr>
            <w:r>
              <w:rPr>
                <w:sz w:val="20"/>
              </w:rPr>
              <w:t>План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</w:p>
        </w:tc>
      </w:tr>
    </w:tbl>
    <w:p w:rsidR="00296B86" w:rsidRDefault="00296B86" w:rsidP="00296B86">
      <w:pPr>
        <w:rPr>
          <w:sz w:val="20"/>
        </w:rPr>
        <w:sectPr w:rsidR="00296B86">
          <w:pgSz w:w="11900" w:h="16840"/>
          <w:pgMar w:top="760" w:right="300" w:bottom="320" w:left="1020" w:header="0" w:footer="133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56"/>
        <w:gridCol w:w="1650"/>
        <w:gridCol w:w="2351"/>
        <w:gridCol w:w="1766"/>
        <w:gridCol w:w="2126"/>
      </w:tblGrid>
      <w:tr w:rsidR="00296B86" w:rsidTr="00C47938">
        <w:trPr>
          <w:trHeight w:val="92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555" w:right="554" w:firstLine="8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lastRenderedPageBreak/>
              <w:t>подготовки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>педагогических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работников,</w:t>
            </w:r>
          </w:p>
          <w:p w:rsidR="00296B86" w:rsidRPr="00296B86" w:rsidRDefault="00296B86" w:rsidP="00C47938">
            <w:pPr>
              <w:pStyle w:val="TableParagraph"/>
              <w:spacing w:line="217" w:lineRule="exact"/>
              <w:ind w:left="110" w:right="10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реализующих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ООП</w:t>
            </w:r>
            <w:r w:rsidRPr="00296B86">
              <w:rPr>
                <w:spacing w:val="4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296B86" w:rsidTr="00C47938">
        <w:trPr>
          <w:trHeight w:val="69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10" w:right="108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Распределение </w:t>
            </w:r>
            <w:r w:rsidRPr="00296B86">
              <w:rPr>
                <w:sz w:val="20"/>
                <w:lang w:val="ru-RU"/>
              </w:rPr>
              <w:t>учебной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нагрузки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учителей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</w:p>
          <w:p w:rsidR="00296B86" w:rsidRPr="00296B86" w:rsidRDefault="00296B86" w:rsidP="00C47938">
            <w:pPr>
              <w:pStyle w:val="TableParagraph"/>
              <w:spacing w:line="217" w:lineRule="exact"/>
              <w:ind w:left="108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учебный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год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ind w:left="135" w:right="132" w:firstLine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До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25 августа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2023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05" w:right="107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ind w:left="126" w:right="117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Приказ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утверждении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учебной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нагрузки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21" w:right="119"/>
              <w:jc w:val="center"/>
              <w:rPr>
                <w:sz w:val="20"/>
              </w:rPr>
            </w:pPr>
            <w:r>
              <w:rPr>
                <w:sz w:val="20"/>
              </w:rPr>
              <w:t>учебный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</w:tc>
        <w:tc>
          <w:tcPr>
            <w:tcW w:w="1766" w:type="dxa"/>
          </w:tcPr>
          <w:p w:rsidR="00296B86" w:rsidRDefault="00296B86" w:rsidP="00C47938">
            <w:pPr>
              <w:pStyle w:val="TableParagraph"/>
              <w:spacing w:before="4"/>
              <w:rPr>
                <w:sz w:val="19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161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школы</w:t>
            </w:r>
          </w:p>
        </w:tc>
        <w:tc>
          <w:tcPr>
            <w:tcW w:w="2126" w:type="dxa"/>
          </w:tcPr>
          <w:p w:rsidR="00296B86" w:rsidRDefault="00296B86" w:rsidP="00C47938">
            <w:pPr>
              <w:pStyle w:val="TableParagraph"/>
              <w:spacing w:before="4"/>
              <w:rPr>
                <w:sz w:val="19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490"/>
              <w:rPr>
                <w:sz w:val="20"/>
              </w:rPr>
            </w:pPr>
            <w:r>
              <w:rPr>
                <w:sz w:val="20"/>
              </w:rPr>
              <w:t>Тарификация</w:t>
            </w:r>
          </w:p>
        </w:tc>
      </w:tr>
      <w:tr w:rsidR="00296B86" w:rsidTr="00C47938">
        <w:trPr>
          <w:trHeight w:val="230"/>
        </w:trPr>
        <w:tc>
          <w:tcPr>
            <w:tcW w:w="10349" w:type="dxa"/>
            <w:gridSpan w:val="5"/>
          </w:tcPr>
          <w:p w:rsidR="00296B86" w:rsidRPr="00296B86" w:rsidRDefault="00296B86" w:rsidP="00C47938">
            <w:pPr>
              <w:pStyle w:val="TableParagraph"/>
              <w:spacing w:line="210" w:lineRule="exact"/>
              <w:ind w:left="775"/>
              <w:rPr>
                <w:b/>
                <w:i/>
                <w:sz w:val="20"/>
                <w:lang w:val="ru-RU"/>
              </w:rPr>
            </w:pPr>
            <w:r w:rsidRPr="00296B86">
              <w:rPr>
                <w:b/>
                <w:i/>
                <w:sz w:val="20"/>
                <w:lang w:val="ru-RU"/>
              </w:rPr>
              <w:t>5.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Информационное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обеспечение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постепенного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перехода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на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обучение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по</w:t>
            </w:r>
            <w:r w:rsidRPr="00296B86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обновленному</w:t>
            </w:r>
            <w:r w:rsidRPr="00296B86">
              <w:rPr>
                <w:b/>
                <w:i/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ФГОС</w:t>
            </w:r>
            <w:r w:rsidRPr="00296B86">
              <w:rPr>
                <w:b/>
                <w:i/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b/>
                <w:i/>
                <w:sz w:val="20"/>
                <w:lang w:val="ru-RU"/>
              </w:rPr>
              <w:t>СОО</w:t>
            </w: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325" w:right="32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Размещение на сайте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МБОУ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СОШ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№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1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20" w:right="121" w:firstLine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информационных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материалов о переходе на</w:t>
            </w:r>
            <w:r w:rsidRPr="00296B86">
              <w:rPr>
                <w:spacing w:val="-4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Pr="00296B86" w:rsidRDefault="00296B86" w:rsidP="00064313">
            <w:pPr>
              <w:pStyle w:val="TableParagraph"/>
              <w:spacing w:before="1"/>
              <w:ind w:left="140" w:right="13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В течение всего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периода с 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064313" w:rsidRDefault="00296B86" w:rsidP="00064313">
            <w:pPr>
              <w:pStyle w:val="TableParagraph"/>
              <w:spacing w:before="1"/>
              <w:ind w:left="166" w:right="165" w:firstLine="1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 xml:space="preserve">Сайт </w:t>
            </w:r>
            <w:r w:rsidR="00064313">
              <w:rPr>
                <w:sz w:val="20"/>
                <w:lang w:val="ru-RU"/>
              </w:rPr>
              <w:t>школы</w:t>
            </w:r>
          </w:p>
          <w:p w:rsidR="00296B86" w:rsidRPr="00296B86" w:rsidRDefault="00296B86" w:rsidP="00064313">
            <w:pPr>
              <w:pStyle w:val="TableParagraph"/>
              <w:spacing w:before="1"/>
              <w:ind w:left="166" w:right="165" w:firstLine="11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Пакет</w:t>
            </w:r>
            <w:r w:rsidRPr="00296B86">
              <w:rPr>
                <w:spacing w:val="-10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информационно-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методических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материалов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320" w:right="308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4"/>
              <w:rPr>
                <w:sz w:val="1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55" w:right="141" w:firstLine="5"/>
              <w:jc w:val="both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Пакет материалов 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обновленным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сайте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</w:p>
        </w:tc>
      </w:tr>
      <w:tr w:rsidR="00296B86" w:rsidTr="00C47938">
        <w:trPr>
          <w:trHeight w:val="138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09" w:right="10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Информирование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родительской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общественности 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переходе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</w:t>
            </w:r>
            <w:r w:rsidRPr="00296B86">
              <w:rPr>
                <w:spacing w:val="-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ФГОС</w:t>
            </w:r>
          </w:p>
          <w:p w:rsidR="00296B86" w:rsidRDefault="00296B86" w:rsidP="00C47938">
            <w:pPr>
              <w:pStyle w:val="TableParagraph"/>
              <w:spacing w:line="217" w:lineRule="exact"/>
              <w:ind w:left="110" w:right="101"/>
              <w:jc w:val="center"/>
              <w:rPr>
                <w:sz w:val="20"/>
              </w:rPr>
            </w:pPr>
            <w:r>
              <w:rPr>
                <w:sz w:val="20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064313">
            <w:pPr>
              <w:pStyle w:val="TableParagraph"/>
              <w:spacing w:before="1"/>
              <w:ind w:left="160" w:right="159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Ежеквартально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 течение всего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периода с 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19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Сайт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="00064313">
              <w:rPr>
                <w:sz w:val="20"/>
                <w:lang w:val="ru-RU"/>
              </w:rPr>
              <w:t xml:space="preserve">школы, </w:t>
            </w:r>
          </w:p>
          <w:p w:rsidR="00296B86" w:rsidRPr="00296B86" w:rsidRDefault="00296B86" w:rsidP="00C47938">
            <w:pPr>
              <w:pStyle w:val="TableParagraph"/>
              <w:ind w:left="121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страницы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социальных</w:t>
            </w:r>
            <w:r w:rsidRPr="00296B86">
              <w:rPr>
                <w:spacing w:val="-2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сетях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"/>
              <w:ind w:left="320" w:right="308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spacing w:before="4"/>
              <w:rPr>
                <w:sz w:val="1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"/>
              <w:ind w:left="106" w:right="10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Информация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сайте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(систематически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обновляющаяся), в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социальных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сетях</w:t>
            </w:r>
          </w:p>
        </w:tc>
      </w:tr>
      <w:tr w:rsidR="00296B86" w:rsidTr="00C47938">
        <w:trPr>
          <w:trHeight w:val="161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spacing w:line="223" w:lineRule="exact"/>
              <w:ind w:left="110" w:right="104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Изучение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и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75" w:right="171" w:hanging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формирование мнения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родителей</w:t>
            </w:r>
            <w:r w:rsidRPr="00296B86">
              <w:rPr>
                <w:spacing w:val="-9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</w:t>
            </w:r>
            <w:r w:rsidRPr="00296B86">
              <w:rPr>
                <w:spacing w:val="-6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переходе</w:t>
            </w:r>
            <w:r w:rsidRPr="00296B86">
              <w:rPr>
                <w:spacing w:val="-5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обучение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СОО, представление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результатов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296B86" w:rsidRPr="00296B86" w:rsidRDefault="00296B86" w:rsidP="00064313">
            <w:pPr>
              <w:pStyle w:val="TableParagraph"/>
              <w:ind w:left="160" w:right="159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Ежеквартально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 течение всего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периода с 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spacing w:line="223" w:lineRule="exact"/>
              <w:ind w:left="119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Сайт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="00064313">
              <w:rPr>
                <w:sz w:val="20"/>
                <w:lang w:val="ru-RU"/>
              </w:rPr>
              <w:t xml:space="preserve">школы, </w:t>
            </w:r>
          </w:p>
          <w:p w:rsidR="00296B86" w:rsidRPr="00296B86" w:rsidRDefault="00296B86" w:rsidP="00C47938">
            <w:pPr>
              <w:pStyle w:val="TableParagraph"/>
              <w:ind w:left="122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страницы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социальных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сетях.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41" w:right="142" w:firstLine="3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Аналитические справки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заместителей </w:t>
            </w:r>
            <w:r w:rsidRPr="00296B86">
              <w:rPr>
                <w:sz w:val="20"/>
                <w:lang w:val="ru-RU"/>
              </w:rPr>
              <w:t>директора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 УВР, ВР, педагога-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психолога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spacing w:before="5"/>
              <w:rPr>
                <w:sz w:val="29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10" w:right="95" w:hanging="2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Заместители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директора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УВР, ВР, педагог-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психолог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:rsidR="00296B86" w:rsidRDefault="00296B86" w:rsidP="00C47938">
            <w:pPr>
              <w:pStyle w:val="TableParagraph"/>
              <w:ind w:left="600" w:right="391" w:hanging="195"/>
              <w:rPr>
                <w:sz w:val="20"/>
              </w:rPr>
            </w:pPr>
            <w:r>
              <w:rPr>
                <w:spacing w:val="-1"/>
                <w:sz w:val="20"/>
              </w:rPr>
              <w:t>Аналитические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</w:tc>
      </w:tr>
      <w:tr w:rsidR="00296B86" w:rsidTr="00C47938">
        <w:trPr>
          <w:trHeight w:val="2070"/>
        </w:trPr>
        <w:tc>
          <w:tcPr>
            <w:tcW w:w="2456" w:type="dxa"/>
          </w:tcPr>
          <w:p w:rsidR="00296B86" w:rsidRPr="00296B86" w:rsidRDefault="00296B86" w:rsidP="00C47938">
            <w:pPr>
              <w:pStyle w:val="TableParagraph"/>
              <w:ind w:left="165" w:right="160" w:hanging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Информирование 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нормативно-правовом,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pacing w:val="-1"/>
                <w:sz w:val="20"/>
                <w:lang w:val="ru-RU"/>
              </w:rPr>
              <w:t xml:space="preserve">программном, </w:t>
            </w:r>
            <w:r w:rsidRPr="00296B86">
              <w:rPr>
                <w:sz w:val="20"/>
                <w:lang w:val="ru-RU"/>
              </w:rPr>
              <w:t>кадровом,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материально-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техническом,</w:t>
            </w:r>
          </w:p>
          <w:p w:rsidR="00296B86" w:rsidRPr="00296B86" w:rsidRDefault="00296B86" w:rsidP="00C47938">
            <w:pPr>
              <w:pStyle w:val="TableParagraph"/>
              <w:spacing w:line="230" w:lineRule="atLeast"/>
              <w:ind w:left="120" w:right="113"/>
              <w:jc w:val="center"/>
              <w:rPr>
                <w:sz w:val="20"/>
                <w:lang w:val="ru-RU"/>
              </w:rPr>
            </w:pPr>
            <w:r w:rsidRPr="00296B86">
              <w:rPr>
                <w:spacing w:val="-1"/>
                <w:sz w:val="20"/>
                <w:lang w:val="ru-RU"/>
              </w:rPr>
              <w:t xml:space="preserve">финансовом </w:t>
            </w:r>
            <w:r w:rsidRPr="00296B86">
              <w:rPr>
                <w:sz w:val="20"/>
                <w:lang w:val="ru-RU"/>
              </w:rPr>
              <w:t>обеспечении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перехода на обучение по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обновленному ФГОС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СОО</w:t>
            </w:r>
          </w:p>
        </w:tc>
        <w:tc>
          <w:tcPr>
            <w:tcW w:w="1650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:rsidR="00296B86" w:rsidRPr="00296B86" w:rsidRDefault="00296B86" w:rsidP="00064313">
            <w:pPr>
              <w:pStyle w:val="TableParagraph"/>
              <w:ind w:left="160" w:right="159" w:firstLine="5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Ежеквартально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 течение всего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периода с 202</w:t>
            </w:r>
            <w:r w:rsidR="00064313">
              <w:rPr>
                <w:sz w:val="20"/>
                <w:lang w:val="ru-RU"/>
              </w:rPr>
              <w:t>3</w:t>
            </w:r>
            <w:r w:rsidRPr="00296B86">
              <w:rPr>
                <w:sz w:val="20"/>
                <w:lang w:val="ru-RU"/>
              </w:rPr>
              <w:t>г.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2028</w:t>
            </w:r>
            <w:r w:rsidRPr="00296B86">
              <w:rPr>
                <w:spacing w:val="-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г.</w:t>
            </w:r>
          </w:p>
        </w:tc>
        <w:tc>
          <w:tcPr>
            <w:tcW w:w="2351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5"/>
              <w:rPr>
                <w:sz w:val="27"/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ind w:left="119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Сайт</w:t>
            </w:r>
            <w:r w:rsidRPr="00296B86">
              <w:rPr>
                <w:spacing w:val="2"/>
                <w:sz w:val="20"/>
                <w:lang w:val="ru-RU"/>
              </w:rPr>
              <w:t xml:space="preserve"> </w:t>
            </w:r>
            <w:r w:rsidR="00064313">
              <w:rPr>
                <w:sz w:val="20"/>
                <w:lang w:val="ru-RU"/>
              </w:rPr>
              <w:t xml:space="preserve">школы, </w:t>
            </w:r>
          </w:p>
          <w:p w:rsidR="00296B86" w:rsidRPr="00296B86" w:rsidRDefault="00296B86" w:rsidP="00C47938">
            <w:pPr>
              <w:pStyle w:val="TableParagraph"/>
              <w:ind w:left="121" w:right="119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страницы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школы</w:t>
            </w:r>
            <w:r w:rsidRPr="00296B86">
              <w:rPr>
                <w:spacing w:val="-8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в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социальных</w:t>
            </w:r>
            <w:r w:rsidRPr="00296B86">
              <w:rPr>
                <w:spacing w:val="-4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сетях.</w:t>
            </w:r>
          </w:p>
        </w:tc>
        <w:tc>
          <w:tcPr>
            <w:tcW w:w="176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Default="00296B86" w:rsidP="00C47938">
            <w:pPr>
              <w:pStyle w:val="TableParagraph"/>
              <w:spacing w:before="177"/>
              <w:ind w:left="320" w:right="308" w:firstLine="5"/>
              <w:jc w:val="center"/>
              <w:rPr>
                <w:sz w:val="20"/>
              </w:rPr>
            </w:pPr>
            <w:r>
              <w:rPr>
                <w:sz w:val="20"/>
              </w:rPr>
              <w:t>Заместитель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директора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УВР</w:t>
            </w:r>
          </w:p>
        </w:tc>
        <w:tc>
          <w:tcPr>
            <w:tcW w:w="2126" w:type="dxa"/>
          </w:tcPr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rPr>
                <w:lang w:val="ru-RU"/>
              </w:rPr>
            </w:pPr>
          </w:p>
          <w:p w:rsidR="00296B86" w:rsidRPr="00296B86" w:rsidRDefault="00296B86" w:rsidP="00C47938">
            <w:pPr>
              <w:pStyle w:val="TableParagraph"/>
              <w:spacing w:before="177"/>
              <w:ind w:left="205" w:right="198"/>
              <w:jc w:val="center"/>
              <w:rPr>
                <w:sz w:val="20"/>
                <w:lang w:val="ru-RU"/>
              </w:rPr>
            </w:pPr>
            <w:r w:rsidRPr="00296B86">
              <w:rPr>
                <w:sz w:val="20"/>
                <w:lang w:val="ru-RU"/>
              </w:rPr>
              <w:t>Пакет с материалом</w:t>
            </w:r>
            <w:r w:rsidRPr="00296B86">
              <w:rPr>
                <w:spacing w:val="-47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по ФГОС СОО на</w:t>
            </w:r>
            <w:r w:rsidRPr="00296B86">
              <w:rPr>
                <w:spacing w:val="1"/>
                <w:sz w:val="20"/>
                <w:lang w:val="ru-RU"/>
              </w:rPr>
              <w:t xml:space="preserve"> </w:t>
            </w:r>
            <w:r w:rsidRPr="00296B86">
              <w:rPr>
                <w:sz w:val="20"/>
                <w:lang w:val="ru-RU"/>
              </w:rPr>
              <w:t>сайте школы</w:t>
            </w:r>
          </w:p>
        </w:tc>
      </w:tr>
    </w:tbl>
    <w:p w:rsidR="001819F3" w:rsidRDefault="001819F3" w:rsidP="00296B86">
      <w:pPr>
        <w:tabs>
          <w:tab w:val="left" w:pos="0"/>
        </w:tabs>
        <w:ind w:left="-142"/>
      </w:pPr>
    </w:p>
    <w:sectPr w:rsidR="001819F3" w:rsidSect="00296B8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2FD" w:rsidRDefault="005162FD" w:rsidP="00CD163E">
      <w:pPr>
        <w:spacing w:after="0" w:line="240" w:lineRule="auto"/>
      </w:pPr>
      <w:r>
        <w:separator/>
      </w:r>
    </w:p>
  </w:endnote>
  <w:endnote w:type="continuationSeparator" w:id="1">
    <w:p w:rsidR="005162FD" w:rsidRDefault="005162FD" w:rsidP="00CD1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6B86" w:rsidRDefault="00E03573">
    <w:pPr>
      <w:pStyle w:val="a3"/>
      <w:spacing w:line="14" w:lineRule="auto"/>
      <w:ind w:firstLine="0"/>
      <w:rPr>
        <w:sz w:val="14"/>
      </w:rPr>
    </w:pPr>
    <w:r w:rsidRPr="00E0357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9.95pt;margin-top:820.35pt;width:11pt;height:13.1pt;z-index:-251658752;mso-position-horizontal-relative:page;mso-position-vertical-relative:page" filled="f" stroked="f">
          <v:textbox inset="0,0,0,0">
            <w:txbxContent>
              <w:p w:rsidR="00296B86" w:rsidRDefault="00E03573">
                <w:pPr>
                  <w:spacing w:before="11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 w:rsidR="00296B86">
                  <w:rPr>
                    <w:b/>
                    <w:color w:val="3D3D3D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64313">
                  <w:rPr>
                    <w:b/>
                    <w:noProof/>
                    <w:color w:val="3D3D3D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2FD" w:rsidRDefault="005162FD" w:rsidP="00CD163E">
      <w:pPr>
        <w:spacing w:after="0" w:line="240" w:lineRule="auto"/>
      </w:pPr>
      <w:r>
        <w:separator/>
      </w:r>
    </w:p>
  </w:footnote>
  <w:footnote w:type="continuationSeparator" w:id="1">
    <w:p w:rsidR="005162FD" w:rsidRDefault="005162FD" w:rsidP="00CD1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43BCB"/>
    <w:multiLevelType w:val="hybridMultilevel"/>
    <w:tmpl w:val="5AF86942"/>
    <w:lvl w:ilvl="0" w:tplc="77DA5D08">
      <w:start w:val="1"/>
      <w:numFmt w:val="decimal"/>
      <w:lvlText w:val="%1."/>
      <w:lvlJc w:val="left"/>
      <w:pPr>
        <w:ind w:left="470" w:hanging="35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2420A">
      <w:start w:val="1"/>
      <w:numFmt w:val="decimal"/>
      <w:lvlText w:val="%2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DB4FA7E">
      <w:start w:val="1"/>
      <w:numFmt w:val="decimal"/>
      <w:lvlText w:val="%3."/>
      <w:lvlJc w:val="left"/>
      <w:pPr>
        <w:ind w:left="115" w:hanging="30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AF64A10">
      <w:numFmt w:val="bullet"/>
      <w:lvlText w:val="•"/>
      <w:lvlJc w:val="left"/>
      <w:pPr>
        <w:ind w:left="2724" w:hanging="305"/>
      </w:pPr>
      <w:rPr>
        <w:rFonts w:hint="default"/>
        <w:lang w:val="ru-RU" w:eastAsia="en-US" w:bidi="ar-SA"/>
      </w:rPr>
    </w:lvl>
    <w:lvl w:ilvl="4" w:tplc="9F3EBA9A">
      <w:numFmt w:val="bullet"/>
      <w:lvlText w:val="•"/>
      <w:lvlJc w:val="left"/>
      <w:pPr>
        <w:ind w:left="3846" w:hanging="305"/>
      </w:pPr>
      <w:rPr>
        <w:rFonts w:hint="default"/>
        <w:lang w:val="ru-RU" w:eastAsia="en-US" w:bidi="ar-SA"/>
      </w:rPr>
    </w:lvl>
    <w:lvl w:ilvl="5" w:tplc="5FA470BA">
      <w:numFmt w:val="bullet"/>
      <w:lvlText w:val="•"/>
      <w:lvlJc w:val="left"/>
      <w:pPr>
        <w:ind w:left="4968" w:hanging="305"/>
      </w:pPr>
      <w:rPr>
        <w:rFonts w:hint="default"/>
        <w:lang w:val="ru-RU" w:eastAsia="en-US" w:bidi="ar-SA"/>
      </w:rPr>
    </w:lvl>
    <w:lvl w:ilvl="6" w:tplc="001ECC72">
      <w:numFmt w:val="bullet"/>
      <w:lvlText w:val="•"/>
      <w:lvlJc w:val="left"/>
      <w:pPr>
        <w:ind w:left="6091" w:hanging="305"/>
      </w:pPr>
      <w:rPr>
        <w:rFonts w:hint="default"/>
        <w:lang w:val="ru-RU" w:eastAsia="en-US" w:bidi="ar-SA"/>
      </w:rPr>
    </w:lvl>
    <w:lvl w:ilvl="7" w:tplc="CA6E6E42">
      <w:numFmt w:val="bullet"/>
      <w:lvlText w:val="•"/>
      <w:lvlJc w:val="left"/>
      <w:pPr>
        <w:ind w:left="7213" w:hanging="305"/>
      </w:pPr>
      <w:rPr>
        <w:rFonts w:hint="default"/>
        <w:lang w:val="ru-RU" w:eastAsia="en-US" w:bidi="ar-SA"/>
      </w:rPr>
    </w:lvl>
    <w:lvl w:ilvl="8" w:tplc="57D6268E">
      <w:numFmt w:val="bullet"/>
      <w:lvlText w:val="•"/>
      <w:lvlJc w:val="left"/>
      <w:pPr>
        <w:ind w:left="8335" w:hanging="305"/>
      </w:pPr>
      <w:rPr>
        <w:rFonts w:hint="default"/>
        <w:lang w:val="ru-RU" w:eastAsia="en-US" w:bidi="ar-SA"/>
      </w:rPr>
    </w:lvl>
  </w:abstractNum>
  <w:abstractNum w:abstractNumId="1">
    <w:nsid w:val="275F125A"/>
    <w:multiLevelType w:val="hybridMultilevel"/>
    <w:tmpl w:val="E9D67996"/>
    <w:lvl w:ilvl="0" w:tplc="117052AA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CE2893DC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D158C7EA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E48AFD1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D1B0CE76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12E2BB1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47E21B70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07F2489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AB3A660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2">
    <w:nsid w:val="34E85745"/>
    <w:multiLevelType w:val="hybridMultilevel"/>
    <w:tmpl w:val="6BDEB39A"/>
    <w:lvl w:ilvl="0" w:tplc="D0E225D8">
      <w:numFmt w:val="bullet"/>
      <w:lvlText w:val="-"/>
      <w:lvlJc w:val="left"/>
      <w:pPr>
        <w:ind w:left="555" w:hanging="350"/>
      </w:pPr>
      <w:rPr>
        <w:rFonts w:ascii="Times New Roman" w:eastAsia="Times New Roman" w:hAnsi="Times New Roman" w:cs="Times New Roman" w:hint="default"/>
        <w:color w:val="3D3D3D"/>
        <w:w w:val="99"/>
        <w:sz w:val="24"/>
        <w:szCs w:val="24"/>
        <w:lang w:val="ru-RU" w:eastAsia="en-US" w:bidi="ar-SA"/>
      </w:rPr>
    </w:lvl>
    <w:lvl w:ilvl="1" w:tplc="51245E38">
      <w:numFmt w:val="bullet"/>
      <w:lvlText w:val=""/>
      <w:lvlJc w:val="left"/>
      <w:pPr>
        <w:ind w:left="836" w:hanging="361"/>
      </w:pPr>
      <w:rPr>
        <w:rFonts w:hint="default"/>
        <w:w w:val="100"/>
        <w:lang w:val="ru-RU" w:eastAsia="en-US" w:bidi="ar-SA"/>
      </w:rPr>
    </w:lvl>
    <w:lvl w:ilvl="2" w:tplc="F05C9138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3" w:tplc="9E94133A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4" w:tplc="160ADC04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5" w:tplc="0A3E6E40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6" w:tplc="1E6A45EE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12B406AC">
      <w:numFmt w:val="bullet"/>
      <w:lvlText w:val="•"/>
      <w:lvlJc w:val="left"/>
      <w:pPr>
        <w:ind w:left="7333" w:hanging="361"/>
      </w:pPr>
      <w:rPr>
        <w:rFonts w:hint="default"/>
        <w:lang w:val="ru-RU" w:eastAsia="en-US" w:bidi="ar-SA"/>
      </w:rPr>
    </w:lvl>
    <w:lvl w:ilvl="8" w:tplc="570A9DD6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</w:abstractNum>
  <w:abstractNum w:abstractNumId="3">
    <w:nsid w:val="48E53281"/>
    <w:multiLevelType w:val="hybridMultilevel"/>
    <w:tmpl w:val="93B40374"/>
    <w:lvl w:ilvl="0" w:tplc="DEF8593C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E9E485C6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A67C88A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F224CF9E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59F203BC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BF26C9A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F428427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DF6CEF76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421E00B6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4">
    <w:nsid w:val="4A317C35"/>
    <w:multiLevelType w:val="hybridMultilevel"/>
    <w:tmpl w:val="96B2A6D8"/>
    <w:lvl w:ilvl="0" w:tplc="35824458">
      <w:numFmt w:val="bullet"/>
      <w:lvlText w:val=""/>
      <w:lvlJc w:val="left"/>
      <w:pPr>
        <w:ind w:left="475" w:hanging="350"/>
      </w:pPr>
      <w:rPr>
        <w:rFonts w:hint="default"/>
        <w:w w:val="100"/>
        <w:lang w:val="ru-RU" w:eastAsia="en-US" w:bidi="ar-SA"/>
      </w:rPr>
    </w:lvl>
    <w:lvl w:ilvl="1" w:tplc="51CED71A">
      <w:numFmt w:val="bullet"/>
      <w:lvlText w:val=""/>
      <w:lvlJc w:val="left"/>
      <w:pPr>
        <w:ind w:left="83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BEAF694">
      <w:numFmt w:val="bullet"/>
      <w:lvlText w:val="•"/>
      <w:lvlJc w:val="left"/>
      <w:pPr>
        <w:ind w:left="1922" w:hanging="361"/>
      </w:pPr>
      <w:rPr>
        <w:rFonts w:hint="default"/>
        <w:lang w:val="ru-RU" w:eastAsia="en-US" w:bidi="ar-SA"/>
      </w:rPr>
    </w:lvl>
    <w:lvl w:ilvl="3" w:tplc="23FE1590">
      <w:numFmt w:val="bullet"/>
      <w:lvlText w:val="•"/>
      <w:lvlJc w:val="left"/>
      <w:pPr>
        <w:ind w:left="3004" w:hanging="361"/>
      </w:pPr>
      <w:rPr>
        <w:rFonts w:hint="default"/>
        <w:lang w:val="ru-RU" w:eastAsia="en-US" w:bidi="ar-SA"/>
      </w:rPr>
    </w:lvl>
    <w:lvl w:ilvl="4" w:tplc="A09608FE">
      <w:numFmt w:val="bullet"/>
      <w:lvlText w:val="•"/>
      <w:lvlJc w:val="left"/>
      <w:pPr>
        <w:ind w:left="4086" w:hanging="361"/>
      </w:pPr>
      <w:rPr>
        <w:rFonts w:hint="default"/>
        <w:lang w:val="ru-RU" w:eastAsia="en-US" w:bidi="ar-SA"/>
      </w:rPr>
    </w:lvl>
    <w:lvl w:ilvl="5" w:tplc="6F324FB8">
      <w:numFmt w:val="bullet"/>
      <w:lvlText w:val="•"/>
      <w:lvlJc w:val="left"/>
      <w:pPr>
        <w:ind w:left="5168" w:hanging="361"/>
      </w:pPr>
      <w:rPr>
        <w:rFonts w:hint="default"/>
        <w:lang w:val="ru-RU" w:eastAsia="en-US" w:bidi="ar-SA"/>
      </w:rPr>
    </w:lvl>
    <w:lvl w:ilvl="6" w:tplc="B762A560">
      <w:numFmt w:val="bullet"/>
      <w:lvlText w:val="•"/>
      <w:lvlJc w:val="left"/>
      <w:pPr>
        <w:ind w:left="6251" w:hanging="361"/>
      </w:pPr>
      <w:rPr>
        <w:rFonts w:hint="default"/>
        <w:lang w:val="ru-RU" w:eastAsia="en-US" w:bidi="ar-SA"/>
      </w:rPr>
    </w:lvl>
    <w:lvl w:ilvl="7" w:tplc="C8EED144">
      <w:numFmt w:val="bullet"/>
      <w:lvlText w:val="•"/>
      <w:lvlJc w:val="left"/>
      <w:pPr>
        <w:ind w:left="7333" w:hanging="361"/>
      </w:pPr>
      <w:rPr>
        <w:rFonts w:hint="default"/>
        <w:lang w:val="ru-RU" w:eastAsia="en-US" w:bidi="ar-SA"/>
      </w:rPr>
    </w:lvl>
    <w:lvl w:ilvl="8" w:tplc="DC820AAA">
      <w:numFmt w:val="bullet"/>
      <w:lvlText w:val="•"/>
      <w:lvlJc w:val="left"/>
      <w:pPr>
        <w:ind w:left="8415" w:hanging="361"/>
      </w:pPr>
      <w:rPr>
        <w:rFonts w:hint="default"/>
        <w:lang w:val="ru-RU" w:eastAsia="en-US" w:bidi="ar-SA"/>
      </w:rPr>
    </w:lvl>
  </w:abstractNum>
  <w:abstractNum w:abstractNumId="5">
    <w:nsid w:val="514767E3"/>
    <w:multiLevelType w:val="hybridMultilevel"/>
    <w:tmpl w:val="67AE16F4"/>
    <w:lvl w:ilvl="0" w:tplc="E85CD8DE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1C282C6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5C8492A8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C9E28E7A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412C8CE0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DB36240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DA9AF92E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05D86A9C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4B989894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6">
    <w:nsid w:val="523B67FB"/>
    <w:multiLevelType w:val="hybridMultilevel"/>
    <w:tmpl w:val="A2C04EFC"/>
    <w:lvl w:ilvl="0" w:tplc="A0AC67FA">
      <w:start w:val="1"/>
      <w:numFmt w:val="decimal"/>
      <w:lvlText w:val="%1."/>
      <w:lvlJc w:val="left"/>
      <w:pPr>
        <w:ind w:left="465" w:hanging="3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36CB48">
      <w:numFmt w:val="bullet"/>
      <w:lvlText w:val="•"/>
      <w:lvlJc w:val="left"/>
      <w:pPr>
        <w:ind w:left="1472" w:hanging="350"/>
      </w:pPr>
      <w:rPr>
        <w:rFonts w:hint="default"/>
        <w:lang w:val="ru-RU" w:eastAsia="en-US" w:bidi="ar-SA"/>
      </w:rPr>
    </w:lvl>
    <w:lvl w:ilvl="2" w:tplc="2F264B82">
      <w:numFmt w:val="bullet"/>
      <w:lvlText w:val="•"/>
      <w:lvlJc w:val="left"/>
      <w:pPr>
        <w:ind w:left="2484" w:hanging="350"/>
      </w:pPr>
      <w:rPr>
        <w:rFonts w:hint="default"/>
        <w:lang w:val="ru-RU" w:eastAsia="en-US" w:bidi="ar-SA"/>
      </w:rPr>
    </w:lvl>
    <w:lvl w:ilvl="3" w:tplc="3AB81BD2">
      <w:numFmt w:val="bullet"/>
      <w:lvlText w:val="•"/>
      <w:lvlJc w:val="left"/>
      <w:pPr>
        <w:ind w:left="3496" w:hanging="350"/>
      </w:pPr>
      <w:rPr>
        <w:rFonts w:hint="default"/>
        <w:lang w:val="ru-RU" w:eastAsia="en-US" w:bidi="ar-SA"/>
      </w:rPr>
    </w:lvl>
    <w:lvl w:ilvl="4" w:tplc="BEAC60E2">
      <w:numFmt w:val="bullet"/>
      <w:lvlText w:val="•"/>
      <w:lvlJc w:val="left"/>
      <w:pPr>
        <w:ind w:left="4508" w:hanging="350"/>
      </w:pPr>
      <w:rPr>
        <w:rFonts w:hint="default"/>
        <w:lang w:val="ru-RU" w:eastAsia="en-US" w:bidi="ar-SA"/>
      </w:rPr>
    </w:lvl>
    <w:lvl w:ilvl="5" w:tplc="16B45978">
      <w:numFmt w:val="bullet"/>
      <w:lvlText w:val="•"/>
      <w:lvlJc w:val="left"/>
      <w:pPr>
        <w:ind w:left="5520" w:hanging="350"/>
      </w:pPr>
      <w:rPr>
        <w:rFonts w:hint="default"/>
        <w:lang w:val="ru-RU" w:eastAsia="en-US" w:bidi="ar-SA"/>
      </w:rPr>
    </w:lvl>
    <w:lvl w:ilvl="6" w:tplc="C07A862C">
      <w:numFmt w:val="bullet"/>
      <w:lvlText w:val="•"/>
      <w:lvlJc w:val="left"/>
      <w:pPr>
        <w:ind w:left="6532" w:hanging="350"/>
      </w:pPr>
      <w:rPr>
        <w:rFonts w:hint="default"/>
        <w:lang w:val="ru-RU" w:eastAsia="en-US" w:bidi="ar-SA"/>
      </w:rPr>
    </w:lvl>
    <w:lvl w:ilvl="7" w:tplc="E86E7774">
      <w:numFmt w:val="bullet"/>
      <w:lvlText w:val="•"/>
      <w:lvlJc w:val="left"/>
      <w:pPr>
        <w:ind w:left="7544" w:hanging="350"/>
      </w:pPr>
      <w:rPr>
        <w:rFonts w:hint="default"/>
        <w:lang w:val="ru-RU" w:eastAsia="en-US" w:bidi="ar-SA"/>
      </w:rPr>
    </w:lvl>
    <w:lvl w:ilvl="8" w:tplc="380C9D40">
      <w:numFmt w:val="bullet"/>
      <w:lvlText w:val="•"/>
      <w:lvlJc w:val="left"/>
      <w:pPr>
        <w:ind w:left="8556" w:hanging="350"/>
      </w:pPr>
      <w:rPr>
        <w:rFonts w:hint="default"/>
        <w:lang w:val="ru-RU" w:eastAsia="en-US" w:bidi="ar-SA"/>
      </w:rPr>
    </w:lvl>
  </w:abstractNum>
  <w:abstractNum w:abstractNumId="7">
    <w:nsid w:val="53425DD9"/>
    <w:multiLevelType w:val="hybridMultilevel"/>
    <w:tmpl w:val="54F82296"/>
    <w:lvl w:ilvl="0" w:tplc="3828E5F2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FF5283C4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9CF2981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E4FC413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7B46B42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5A2248E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1786ACE4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36D4C40E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EC309AD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8">
    <w:nsid w:val="546A2962"/>
    <w:multiLevelType w:val="hybridMultilevel"/>
    <w:tmpl w:val="B1CEC0A6"/>
    <w:lvl w:ilvl="0" w:tplc="50E6D9BC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A8986C10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FCD04B2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A158380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85F8F30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6832C098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17765574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9D568720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4FA6F120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9">
    <w:nsid w:val="5A320579"/>
    <w:multiLevelType w:val="hybridMultilevel"/>
    <w:tmpl w:val="28188E34"/>
    <w:lvl w:ilvl="0" w:tplc="E208CD56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05DC13B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02D6386E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50368F48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68F03D4E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538E031A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354ADC70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4C7EF824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07000C4C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0">
    <w:nsid w:val="5EB4638A"/>
    <w:multiLevelType w:val="hybridMultilevel"/>
    <w:tmpl w:val="FA32EA08"/>
    <w:lvl w:ilvl="0" w:tplc="B3B25496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51E673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AF863DC2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B770FB5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DFBCB25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E38C0AA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055AA84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F23463F8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94AE68CC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1">
    <w:nsid w:val="66F80FDB"/>
    <w:multiLevelType w:val="hybridMultilevel"/>
    <w:tmpl w:val="E3D63186"/>
    <w:lvl w:ilvl="0" w:tplc="4170CED6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8DA6A170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B90A6A04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73CA9330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06FEA90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9EEA00A2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B9126BDA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FF28462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3D7628C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2">
    <w:nsid w:val="714D6782"/>
    <w:multiLevelType w:val="hybridMultilevel"/>
    <w:tmpl w:val="55D07F0A"/>
    <w:lvl w:ilvl="0" w:tplc="17D6E23E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34219CA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DA66079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2D62774C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356CDC32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2AC06CB6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F6D02DB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FBA0B52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A3F204FE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3">
    <w:nsid w:val="76196068"/>
    <w:multiLevelType w:val="hybridMultilevel"/>
    <w:tmpl w:val="7778A02E"/>
    <w:lvl w:ilvl="0" w:tplc="A23A15BC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4D16AD7C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E8882E80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636467B4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C98E0A82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72E8CBDC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2B502114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43C89E1A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E6EECEE4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abstractNum w:abstractNumId="14">
    <w:nsid w:val="7C7E466A"/>
    <w:multiLevelType w:val="hybridMultilevel"/>
    <w:tmpl w:val="212E22D8"/>
    <w:lvl w:ilvl="0" w:tplc="0F7C8294">
      <w:numFmt w:val="bullet"/>
      <w:lvlText w:val=""/>
      <w:lvlJc w:val="left"/>
      <w:pPr>
        <w:ind w:left="438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D3F61C82">
      <w:numFmt w:val="bullet"/>
      <w:lvlText w:val="•"/>
      <w:lvlJc w:val="left"/>
      <w:pPr>
        <w:ind w:left="743" w:hanging="360"/>
      </w:pPr>
      <w:rPr>
        <w:rFonts w:hint="default"/>
        <w:lang w:val="ru-RU" w:eastAsia="en-US" w:bidi="ar-SA"/>
      </w:rPr>
    </w:lvl>
    <w:lvl w:ilvl="2" w:tplc="0C92A5C2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3" w:tplc="904C4E76">
      <w:numFmt w:val="bullet"/>
      <w:lvlText w:val="•"/>
      <w:lvlJc w:val="left"/>
      <w:pPr>
        <w:ind w:left="1349" w:hanging="360"/>
      </w:pPr>
      <w:rPr>
        <w:rFonts w:hint="default"/>
        <w:lang w:val="ru-RU" w:eastAsia="en-US" w:bidi="ar-SA"/>
      </w:rPr>
    </w:lvl>
    <w:lvl w:ilvl="4" w:tplc="9E92CE94">
      <w:numFmt w:val="bullet"/>
      <w:lvlText w:val="•"/>
      <w:lvlJc w:val="left"/>
      <w:pPr>
        <w:ind w:left="1652" w:hanging="360"/>
      </w:pPr>
      <w:rPr>
        <w:rFonts w:hint="default"/>
        <w:lang w:val="ru-RU" w:eastAsia="en-US" w:bidi="ar-SA"/>
      </w:rPr>
    </w:lvl>
    <w:lvl w:ilvl="5" w:tplc="9EDC028E">
      <w:numFmt w:val="bullet"/>
      <w:lvlText w:val="•"/>
      <w:lvlJc w:val="left"/>
      <w:pPr>
        <w:ind w:left="1956" w:hanging="360"/>
      </w:pPr>
      <w:rPr>
        <w:rFonts w:hint="default"/>
        <w:lang w:val="ru-RU" w:eastAsia="en-US" w:bidi="ar-SA"/>
      </w:rPr>
    </w:lvl>
    <w:lvl w:ilvl="6" w:tplc="45E001AC">
      <w:numFmt w:val="bullet"/>
      <w:lvlText w:val="•"/>
      <w:lvlJc w:val="left"/>
      <w:pPr>
        <w:ind w:left="2259" w:hanging="360"/>
      </w:pPr>
      <w:rPr>
        <w:rFonts w:hint="default"/>
        <w:lang w:val="ru-RU" w:eastAsia="en-US" w:bidi="ar-SA"/>
      </w:rPr>
    </w:lvl>
    <w:lvl w:ilvl="7" w:tplc="5BC87BE6">
      <w:numFmt w:val="bullet"/>
      <w:lvlText w:val="•"/>
      <w:lvlJc w:val="left"/>
      <w:pPr>
        <w:ind w:left="2562" w:hanging="360"/>
      </w:pPr>
      <w:rPr>
        <w:rFonts w:hint="default"/>
        <w:lang w:val="ru-RU" w:eastAsia="en-US" w:bidi="ar-SA"/>
      </w:rPr>
    </w:lvl>
    <w:lvl w:ilvl="8" w:tplc="AB1CFB6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1"/>
  </w:num>
  <w:num w:numId="5">
    <w:abstractNumId w:val="12"/>
  </w:num>
  <w:num w:numId="6">
    <w:abstractNumId w:val="14"/>
  </w:num>
  <w:num w:numId="7">
    <w:abstractNumId w:val="8"/>
  </w:num>
  <w:num w:numId="8">
    <w:abstractNumId w:val="13"/>
  </w:num>
  <w:num w:numId="9">
    <w:abstractNumId w:val="7"/>
  </w:num>
  <w:num w:numId="10">
    <w:abstractNumId w:val="10"/>
  </w:num>
  <w:num w:numId="11">
    <w:abstractNumId w:val="9"/>
  </w:num>
  <w:num w:numId="12">
    <w:abstractNumId w:val="0"/>
  </w:num>
  <w:num w:numId="13">
    <w:abstractNumId w:val="4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96B86"/>
    <w:rsid w:val="00064313"/>
    <w:rsid w:val="001819F3"/>
    <w:rsid w:val="001B47EB"/>
    <w:rsid w:val="00296B86"/>
    <w:rsid w:val="00344627"/>
    <w:rsid w:val="005162FD"/>
    <w:rsid w:val="00604D67"/>
    <w:rsid w:val="00CD163E"/>
    <w:rsid w:val="00E0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6B8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96B86"/>
    <w:pPr>
      <w:widowControl w:val="0"/>
      <w:autoSpaceDE w:val="0"/>
      <w:autoSpaceDN w:val="0"/>
      <w:spacing w:after="0" w:line="240" w:lineRule="auto"/>
      <w:ind w:hanging="36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296B8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ing1">
    <w:name w:val="Heading 1"/>
    <w:basedOn w:val="a"/>
    <w:uiPriority w:val="1"/>
    <w:qFormat/>
    <w:rsid w:val="00296B86"/>
    <w:pPr>
      <w:widowControl w:val="0"/>
      <w:autoSpaceDE w:val="0"/>
      <w:autoSpaceDN w:val="0"/>
      <w:spacing w:after="0" w:line="274" w:lineRule="exact"/>
      <w:ind w:left="826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296B86"/>
    <w:pPr>
      <w:widowControl w:val="0"/>
      <w:autoSpaceDE w:val="0"/>
      <w:autoSpaceDN w:val="0"/>
      <w:spacing w:after="0" w:line="240" w:lineRule="auto"/>
      <w:ind w:left="836" w:hanging="361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296B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2074</Words>
  <Characters>11827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Пользователь</cp:lastModifiedBy>
  <cp:revision>2</cp:revision>
  <dcterms:created xsi:type="dcterms:W3CDTF">2023-10-11T04:27:00Z</dcterms:created>
  <dcterms:modified xsi:type="dcterms:W3CDTF">2023-10-11T04:27:00Z</dcterms:modified>
</cp:coreProperties>
</file>